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8" w:type="dxa"/>
        <w:tblLook w:val="01E0" w:firstRow="1" w:lastRow="1" w:firstColumn="1" w:lastColumn="1" w:noHBand="0" w:noVBand="0"/>
      </w:tblPr>
      <w:tblGrid>
        <w:gridCol w:w="3661"/>
        <w:gridCol w:w="5627"/>
      </w:tblGrid>
      <w:tr w:rsidR="00F07CC1" w14:paraId="05FE0832" w14:textId="77777777" w:rsidTr="009C0B18">
        <w:trPr>
          <w:trHeight w:val="1618"/>
        </w:trPr>
        <w:tc>
          <w:tcPr>
            <w:tcW w:w="1971" w:type="pct"/>
          </w:tcPr>
          <w:p w14:paraId="003AE047" w14:textId="67F2FECD" w:rsidR="00F07CC1" w:rsidRPr="009C0B18" w:rsidRDefault="00F07CC1" w:rsidP="009C6BC1">
            <w:pPr>
              <w:jc w:val="center"/>
              <w:rPr>
                <w:b/>
                <w:sz w:val="26"/>
                <w:szCs w:val="26"/>
              </w:rPr>
            </w:pPr>
            <w:r w:rsidRPr="009C0B18">
              <w:rPr>
                <w:b/>
                <w:sz w:val="26"/>
                <w:szCs w:val="26"/>
              </w:rPr>
              <w:t>ỦY BAN NHÂN DÂN</w:t>
            </w:r>
          </w:p>
          <w:p w14:paraId="6DBAACC7" w14:textId="46B28917" w:rsidR="00F07CC1" w:rsidRPr="009C0B18" w:rsidRDefault="00F07CC1" w:rsidP="009C6BC1">
            <w:pPr>
              <w:jc w:val="center"/>
              <w:rPr>
                <w:b/>
                <w:sz w:val="26"/>
                <w:szCs w:val="26"/>
              </w:rPr>
            </w:pPr>
            <w:r w:rsidRPr="009C0B18">
              <w:rPr>
                <w:b/>
                <w:sz w:val="26"/>
                <w:szCs w:val="26"/>
              </w:rPr>
              <w:t>TỈNH ĐẮK LẮK</w:t>
            </w:r>
          </w:p>
          <w:p w14:paraId="6608C995" w14:textId="350167C8" w:rsidR="00C36330" w:rsidRPr="00CE6809" w:rsidRDefault="00104E80" w:rsidP="00CE6809">
            <w:pPr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48E599" wp14:editId="481F69D7">
                      <wp:simplePos x="0" y="0"/>
                      <wp:positionH relativeFrom="column">
                        <wp:posOffset>788893</wp:posOffset>
                      </wp:positionH>
                      <wp:positionV relativeFrom="paragraph">
                        <wp:posOffset>17780</wp:posOffset>
                      </wp:positionV>
                      <wp:extent cx="600075" cy="635"/>
                      <wp:effectExtent l="0" t="0" r="28575" b="3746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9C26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2.1pt;margin-top:1.4pt;width:47.2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"/>
                  </w:pict>
                </mc:Fallback>
              </mc:AlternateContent>
            </w:r>
          </w:p>
          <w:p w14:paraId="1DB588BF" w14:textId="05D24E73" w:rsidR="00F07CC1" w:rsidRDefault="00F07CC1" w:rsidP="00626782">
            <w:pPr>
              <w:spacing w:before="40" w:after="60"/>
              <w:jc w:val="center"/>
            </w:pPr>
            <w:r>
              <w:rPr>
                <w:sz w:val="26"/>
              </w:rPr>
              <w:t xml:space="preserve">Số:    </w:t>
            </w:r>
            <w:r w:rsidR="00E118C0">
              <w:rPr>
                <w:sz w:val="26"/>
              </w:rPr>
              <w:t xml:space="preserve">  </w:t>
            </w:r>
            <w:r w:rsidR="00F90906">
              <w:rPr>
                <w:sz w:val="26"/>
              </w:rPr>
              <w:t xml:space="preserve"> </w:t>
            </w:r>
            <w:r w:rsidR="007A2E0C">
              <w:rPr>
                <w:sz w:val="26"/>
              </w:rPr>
              <w:t xml:space="preserve"> </w:t>
            </w:r>
            <w:r w:rsidR="00F90906">
              <w:rPr>
                <w:sz w:val="26"/>
              </w:rPr>
              <w:t xml:space="preserve">   </w:t>
            </w:r>
            <w:r w:rsidR="00363974">
              <w:rPr>
                <w:sz w:val="26"/>
              </w:rPr>
              <w:t xml:space="preserve">  </w:t>
            </w:r>
            <w:r w:rsidR="00FE4733">
              <w:rPr>
                <w:sz w:val="26"/>
              </w:rPr>
              <w:t xml:space="preserve"> </w:t>
            </w:r>
            <w:r w:rsidR="00E118C0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 /UBND-</w:t>
            </w:r>
            <w:r w:rsidR="00C80089">
              <w:rPr>
                <w:sz w:val="26"/>
              </w:rPr>
              <w:t>PVHCC</w:t>
            </w:r>
          </w:p>
          <w:p w14:paraId="73A78904" w14:textId="77777777" w:rsidR="00992452" w:rsidRDefault="00F07CC1" w:rsidP="00944FD5">
            <w:pPr>
              <w:spacing w:before="40"/>
              <w:ind w:left="-105" w:right="-135"/>
              <w:jc w:val="center"/>
              <w:rPr>
                <w:sz w:val="24"/>
                <w:szCs w:val="24"/>
              </w:rPr>
            </w:pPr>
            <w:r w:rsidRPr="0050767D">
              <w:rPr>
                <w:sz w:val="24"/>
                <w:szCs w:val="24"/>
              </w:rPr>
              <w:t>V/v</w:t>
            </w:r>
            <w:r w:rsidR="00487195" w:rsidRPr="00487195">
              <w:rPr>
                <w:sz w:val="24"/>
                <w:szCs w:val="24"/>
              </w:rPr>
              <w:t xml:space="preserve"> </w:t>
            </w:r>
            <w:r w:rsidR="00980924" w:rsidRPr="00980924">
              <w:rPr>
                <w:sz w:val="24"/>
                <w:szCs w:val="24"/>
              </w:rPr>
              <w:t xml:space="preserve">thống kê, </w:t>
            </w:r>
            <w:r w:rsidR="00980924">
              <w:rPr>
                <w:sz w:val="24"/>
                <w:szCs w:val="24"/>
              </w:rPr>
              <w:t xml:space="preserve">báo cáo kết quả </w:t>
            </w:r>
            <w:r w:rsidR="00980924">
              <w:rPr>
                <w:sz w:val="24"/>
                <w:szCs w:val="24"/>
              </w:rPr>
              <w:br/>
            </w:r>
            <w:r w:rsidR="00980924" w:rsidRPr="00980924">
              <w:rPr>
                <w:sz w:val="24"/>
                <w:szCs w:val="24"/>
              </w:rPr>
              <w:t>r</w:t>
            </w:r>
            <w:r w:rsidR="00980924">
              <w:rPr>
                <w:sz w:val="24"/>
                <w:szCs w:val="24"/>
              </w:rPr>
              <w:t xml:space="preserve">à soát thủ tục hành chính ở </w:t>
            </w:r>
          </w:p>
          <w:p w14:paraId="6D7A5460" w14:textId="39AE6D65" w:rsidR="00F07CC1" w:rsidRPr="00B80BBA" w:rsidRDefault="00980924" w:rsidP="00944FD5">
            <w:pPr>
              <w:spacing w:before="40"/>
              <w:ind w:left="-10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</w:t>
            </w:r>
            <w:r w:rsidRPr="00980924">
              <w:rPr>
                <w:sz w:val="24"/>
                <w:szCs w:val="24"/>
              </w:rPr>
              <w:t xml:space="preserve"> cấp chính quyền</w:t>
            </w:r>
          </w:p>
        </w:tc>
        <w:tc>
          <w:tcPr>
            <w:tcW w:w="3029" w:type="pct"/>
          </w:tcPr>
          <w:p w14:paraId="0903DBEB" w14:textId="595E5AD0" w:rsidR="00F07CC1" w:rsidRPr="009C0B18" w:rsidRDefault="009C0B18" w:rsidP="009C0B18">
            <w:pPr>
              <w:ind w:left="-33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F07CC1" w:rsidRPr="009C0B18">
              <w:rPr>
                <w:b/>
                <w:sz w:val="26"/>
                <w:szCs w:val="26"/>
              </w:rPr>
              <w:t>CỘNG HÒA XÃ HỘI CHỦ NGHĨA VIỆT NAM</w:t>
            </w:r>
          </w:p>
          <w:p w14:paraId="6874DD9B" w14:textId="5B85ABA2" w:rsidR="00F07CC1" w:rsidRPr="009C0B18" w:rsidRDefault="00F07CC1" w:rsidP="00CE6809">
            <w:pPr>
              <w:jc w:val="center"/>
              <w:rPr>
                <w:b/>
              </w:rPr>
            </w:pPr>
            <w:r w:rsidRPr="009C0B18">
              <w:rPr>
                <w:b/>
              </w:rPr>
              <w:t>Độc lập - Tự do - Hạnh phúc</w:t>
            </w:r>
          </w:p>
          <w:p w14:paraId="715D5006" w14:textId="32164D8E" w:rsidR="008014BE" w:rsidRPr="008014BE" w:rsidRDefault="00DD0B41" w:rsidP="00F07CC1">
            <w:pPr>
              <w:jc w:val="center"/>
              <w:rPr>
                <w:i/>
                <w:sz w:val="16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9A8BAA4" wp14:editId="1FEF4190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17619</wp:posOffset>
                      </wp:positionV>
                      <wp:extent cx="2176780" cy="0"/>
                      <wp:effectExtent l="0" t="0" r="0" b="0"/>
                      <wp:wrapNone/>
                      <wp:docPr id="198822510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6780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D49F97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1.4pt" to="22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" strokecolor="black [3040]"/>
                  </w:pict>
                </mc:Fallback>
              </mc:AlternateContent>
            </w:r>
          </w:p>
          <w:p w14:paraId="666684B5" w14:textId="5260BEC9" w:rsidR="00F07CC1" w:rsidRDefault="00F07CC1" w:rsidP="009C0B18">
            <w:pPr>
              <w:ind w:left="-30"/>
              <w:jc w:val="center"/>
              <w:rPr>
                <w:b/>
              </w:rPr>
            </w:pPr>
            <w:r>
              <w:rPr>
                <w:i/>
                <w:sz w:val="26"/>
              </w:rPr>
              <w:t>Đắk Lắk,</w:t>
            </w:r>
            <w:r>
              <w:rPr>
                <w:b/>
                <w:i/>
                <w:sz w:val="26"/>
              </w:rPr>
              <w:t xml:space="preserve"> </w:t>
            </w:r>
            <w:r w:rsidR="004735CF">
              <w:rPr>
                <w:i/>
                <w:sz w:val="26"/>
              </w:rPr>
              <w:t xml:space="preserve">ngày    </w:t>
            </w:r>
            <w:r w:rsidR="00F90906">
              <w:rPr>
                <w:i/>
                <w:sz w:val="26"/>
              </w:rPr>
              <w:t xml:space="preserve">    </w:t>
            </w:r>
            <w:r w:rsidR="004735CF">
              <w:rPr>
                <w:i/>
                <w:sz w:val="26"/>
              </w:rPr>
              <w:t xml:space="preserve">  </w:t>
            </w:r>
            <w:r w:rsidR="0052428D">
              <w:rPr>
                <w:i/>
                <w:sz w:val="26"/>
              </w:rPr>
              <w:t>tháng</w:t>
            </w:r>
            <w:r w:rsidR="00491BBE">
              <w:rPr>
                <w:i/>
                <w:sz w:val="26"/>
              </w:rPr>
              <w:t xml:space="preserve"> </w:t>
            </w:r>
            <w:r w:rsidR="0059067A">
              <w:rPr>
                <w:i/>
                <w:sz w:val="26"/>
              </w:rPr>
              <w:t xml:space="preserve">   </w:t>
            </w:r>
            <w:r w:rsidR="00AE6558">
              <w:rPr>
                <w:i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năm </w:t>
            </w:r>
            <w:r w:rsidR="00491BBE">
              <w:rPr>
                <w:i/>
                <w:sz w:val="26"/>
              </w:rPr>
              <w:t>202</w:t>
            </w:r>
            <w:r w:rsidR="00CF079E">
              <w:rPr>
                <w:i/>
                <w:sz w:val="26"/>
              </w:rPr>
              <w:t>5</w:t>
            </w:r>
            <w:r w:rsidR="007C2653">
              <w:rPr>
                <w:i/>
                <w:sz w:val="26"/>
              </w:rPr>
              <w:t xml:space="preserve">     </w:t>
            </w:r>
          </w:p>
        </w:tc>
      </w:tr>
    </w:tbl>
    <w:p w14:paraId="34733D65" w14:textId="4312EB0F" w:rsidR="003D622E" w:rsidRPr="00537403" w:rsidRDefault="00537403" w:rsidP="00E15DA4">
      <w:pPr>
        <w:spacing w:before="480" w:after="480"/>
        <w:jc w:val="center"/>
        <w:rPr>
          <w:bCs/>
          <w:iCs/>
        </w:rPr>
      </w:pPr>
      <w:r w:rsidRPr="00537403">
        <w:rPr>
          <w:bCs/>
          <w:iCs/>
        </w:rPr>
        <w:t>Kính gửi:</w:t>
      </w:r>
      <w:r w:rsidR="009D50A7">
        <w:rPr>
          <w:bCs/>
          <w:iCs/>
        </w:rPr>
        <w:t xml:space="preserve"> </w:t>
      </w:r>
      <w:r>
        <w:rPr>
          <w:bCs/>
          <w:iCs/>
        </w:rPr>
        <w:t>Các sở, ban, ngành</w:t>
      </w:r>
    </w:p>
    <w:p w14:paraId="038771E4" w14:textId="17368C14" w:rsidR="007A265F" w:rsidRPr="008F234E" w:rsidRDefault="007A265F" w:rsidP="00E15DA4">
      <w:pPr>
        <w:spacing w:before="120" w:line="380" w:lineRule="exact"/>
        <w:ind w:firstLine="720"/>
        <w:jc w:val="both"/>
        <w:rPr>
          <w:bCs/>
          <w:iCs/>
        </w:rPr>
      </w:pPr>
      <w:r w:rsidRPr="007A265F">
        <w:rPr>
          <w:bCs/>
          <w:iCs/>
        </w:rPr>
        <w:t>Triển khai các văn bản của Bộ Tư pháp: Công văn số 7725/BTP-VP ngày 27</w:t>
      </w:r>
      <w:r>
        <w:rPr>
          <w:bCs/>
          <w:iCs/>
        </w:rPr>
        <w:t>/</w:t>
      </w:r>
      <w:r w:rsidRPr="007A265F">
        <w:rPr>
          <w:bCs/>
          <w:iCs/>
        </w:rPr>
        <w:t>11</w:t>
      </w:r>
      <w:r>
        <w:rPr>
          <w:bCs/>
          <w:iCs/>
        </w:rPr>
        <w:t>/</w:t>
      </w:r>
      <w:r w:rsidRPr="007A265F">
        <w:rPr>
          <w:bCs/>
          <w:iCs/>
        </w:rPr>
        <w:t>2025 về việc thống kê, rà soát thủ tục hành chính</w:t>
      </w:r>
      <w:r w:rsidR="00980924">
        <w:rPr>
          <w:bCs/>
          <w:iCs/>
        </w:rPr>
        <w:t xml:space="preserve"> (TTHC)</w:t>
      </w:r>
      <w:r w:rsidRPr="007A265F">
        <w:rPr>
          <w:bCs/>
          <w:iCs/>
        </w:rPr>
        <w:t xml:space="preserve"> ở 03 cấp chính</w:t>
      </w:r>
      <w:r>
        <w:rPr>
          <w:bCs/>
          <w:iCs/>
        </w:rPr>
        <w:t xml:space="preserve"> </w:t>
      </w:r>
      <w:r w:rsidRPr="007A265F">
        <w:rPr>
          <w:bCs/>
          <w:iCs/>
        </w:rPr>
        <w:t>quyền; Công văn số 7816/BTP-VP n</w:t>
      </w:r>
      <w:r>
        <w:rPr>
          <w:bCs/>
          <w:iCs/>
        </w:rPr>
        <w:t>gày 28/11/</w:t>
      </w:r>
      <w:r w:rsidRPr="007A265F">
        <w:rPr>
          <w:bCs/>
          <w:iCs/>
        </w:rPr>
        <w:t>2025 về việc cung cấp</w:t>
      </w:r>
      <w:r>
        <w:rPr>
          <w:bCs/>
          <w:iCs/>
        </w:rPr>
        <w:t xml:space="preserve"> </w:t>
      </w:r>
      <w:r w:rsidRPr="007A265F">
        <w:rPr>
          <w:bCs/>
          <w:iCs/>
        </w:rPr>
        <w:t xml:space="preserve">các thông tin đầu mối hướng dẫn thực hiện rà soát, chuẩn hóa toàn bộ </w:t>
      </w:r>
      <w:r w:rsidR="00980924">
        <w:rPr>
          <w:bCs/>
          <w:iCs/>
        </w:rPr>
        <w:t>TTHC</w:t>
      </w:r>
      <w:r>
        <w:rPr>
          <w:bCs/>
          <w:iCs/>
        </w:rPr>
        <w:t xml:space="preserve"> </w:t>
      </w:r>
      <w:r w:rsidRPr="008F234E">
        <w:rPr>
          <w:bCs/>
          <w:i/>
        </w:rPr>
        <w:t>(Văn bản gửi kèm),</w:t>
      </w:r>
      <w:r w:rsidRPr="008F234E">
        <w:rPr>
          <w:bCs/>
          <w:iCs/>
        </w:rPr>
        <w:t xml:space="preserve"> Chủ tịch UBND tỉnh yêu cầu Thủ trưởng các sở, ban, ngành </w:t>
      </w:r>
      <w:r>
        <w:rPr>
          <w:bCs/>
          <w:iCs/>
        </w:rPr>
        <w:t>căn cứ</w:t>
      </w:r>
      <w:r w:rsidRPr="008F234E">
        <w:rPr>
          <w:bCs/>
          <w:iCs/>
        </w:rPr>
        <w:t xml:space="preserve"> chức năng, nhiệm vụ được giao thực hiện một số nội dung sau:</w:t>
      </w:r>
    </w:p>
    <w:p w14:paraId="7E28D9FE" w14:textId="77777777" w:rsidR="007A265F" w:rsidRPr="008F234E" w:rsidRDefault="007A265F" w:rsidP="00E15DA4">
      <w:pPr>
        <w:spacing w:before="120" w:after="120" w:line="380" w:lineRule="exact"/>
        <w:ind w:firstLine="720"/>
        <w:jc w:val="both"/>
        <w:rPr>
          <w:color w:val="000000"/>
        </w:rPr>
      </w:pPr>
      <w:r w:rsidRPr="008F234E">
        <w:rPr>
          <w:color w:val="000000"/>
        </w:rPr>
        <w:t>1. Các sở, ban, ngành</w:t>
      </w:r>
    </w:p>
    <w:p w14:paraId="7B6E05E7" w14:textId="3350C63D" w:rsidR="00C429FA" w:rsidRDefault="00885A4A" w:rsidP="00E15DA4">
      <w:pPr>
        <w:spacing w:before="120" w:after="120" w:line="380" w:lineRule="exact"/>
        <w:ind w:firstLine="720"/>
        <w:jc w:val="both"/>
      </w:pPr>
      <w:r w:rsidRPr="00D905CA">
        <w:rPr>
          <w:color w:val="000000"/>
        </w:rPr>
        <w:t xml:space="preserve">a) </w:t>
      </w:r>
      <w:r w:rsidR="00C429FA">
        <w:rPr>
          <w:color w:val="000000"/>
        </w:rPr>
        <w:t>C</w:t>
      </w:r>
      <w:r w:rsidR="00C429FA">
        <w:t xml:space="preserve">hủ động rà soát, báo cáo các </w:t>
      </w:r>
      <w:r w:rsidR="00980924">
        <w:t>TTHC</w:t>
      </w:r>
      <w:r w:rsidR="00E73994">
        <w:t xml:space="preserve"> </w:t>
      </w:r>
      <w:r w:rsidR="00C429FA">
        <w:t>thuộc thẩm quyền quản lý</w:t>
      </w:r>
      <w:r w:rsidR="00C429FA">
        <w:rPr>
          <w:rStyle w:val="FootnoteReference"/>
        </w:rPr>
        <w:footnoteReference w:id="1"/>
      </w:r>
      <w:r w:rsidR="00A17A2D">
        <w:t xml:space="preserve"> theo</w:t>
      </w:r>
      <w:r w:rsidR="00CE450A">
        <w:t xml:space="preserve"> </w:t>
      </w:r>
      <w:r w:rsidR="00E73994">
        <w:t xml:space="preserve">hướng dẫn tại </w:t>
      </w:r>
      <w:r w:rsidR="00CE450A">
        <w:t>P</w:t>
      </w:r>
      <w:r w:rsidR="00C429FA">
        <w:t>hụ lục II ban hành kèm theo Công văn số 7725/BTP-VP của Bộ Tư pháp</w:t>
      </w:r>
      <w:r w:rsidR="00E73994">
        <w:t xml:space="preserve">; trường hợp </w:t>
      </w:r>
      <w:r w:rsidR="000A236B">
        <w:t>c</w:t>
      </w:r>
      <w:r w:rsidR="000A236B" w:rsidRPr="000A236B">
        <w:t xml:space="preserve">ó khó khăn, vướng mắc thì liên hệ với </w:t>
      </w:r>
      <w:r w:rsidR="000A236B">
        <w:t>Sở Tư pháp</w:t>
      </w:r>
      <w:r w:rsidR="000A236B" w:rsidRPr="000A236B">
        <w:t xml:space="preserve"> để được hướng dẫn</w:t>
      </w:r>
      <w:r w:rsidR="005418C8">
        <w:t>.</w:t>
      </w:r>
    </w:p>
    <w:p w14:paraId="2628670E" w14:textId="74DA8657" w:rsidR="003C0896" w:rsidRDefault="003C0896" w:rsidP="00E15DA4">
      <w:pPr>
        <w:spacing w:before="120" w:after="120" w:line="380" w:lineRule="exact"/>
        <w:ind w:firstLine="720"/>
        <w:jc w:val="both"/>
        <w:rPr>
          <w:color w:val="000000"/>
        </w:rPr>
      </w:pPr>
      <w:r w:rsidRPr="003C0896">
        <w:rPr>
          <w:color w:val="000000"/>
        </w:rPr>
        <w:t xml:space="preserve">b) </w:t>
      </w:r>
      <w:r w:rsidR="009D367A">
        <w:rPr>
          <w:color w:val="000000"/>
        </w:rPr>
        <w:t>T</w:t>
      </w:r>
      <w:r w:rsidRPr="003C0896">
        <w:rPr>
          <w:color w:val="000000"/>
        </w:rPr>
        <w:t xml:space="preserve">hực hiện việc chuẩn hóa quy trình </w:t>
      </w:r>
      <w:r>
        <w:rPr>
          <w:color w:val="000000"/>
        </w:rPr>
        <w:t>nội bộ</w:t>
      </w:r>
      <w:r w:rsidRPr="003C0896">
        <w:rPr>
          <w:color w:val="000000"/>
        </w:rPr>
        <w:t xml:space="preserve"> đối với từng TTHC thuộc phạm vi quản lý; cập nhật và công bố công khai các TTHC trên Cơ sở dữ liệu quốc gia về TTHC theo đúng quy định.</w:t>
      </w:r>
    </w:p>
    <w:p w14:paraId="4CDE1BC0" w14:textId="24DADE44" w:rsidR="00885A4A" w:rsidRPr="00D905CA" w:rsidRDefault="003C0896" w:rsidP="00E15DA4">
      <w:pPr>
        <w:spacing w:before="120" w:after="120" w:line="380" w:lineRule="exact"/>
        <w:ind w:firstLine="720"/>
        <w:jc w:val="both"/>
        <w:rPr>
          <w:color w:val="000000"/>
        </w:rPr>
      </w:pPr>
      <w:r>
        <w:rPr>
          <w:color w:val="000000"/>
        </w:rPr>
        <w:t>c</w:t>
      </w:r>
      <w:r w:rsidR="00885A4A" w:rsidRPr="00D905CA">
        <w:rPr>
          <w:color w:val="000000"/>
        </w:rPr>
        <w:t xml:space="preserve">) Các </w:t>
      </w:r>
      <w:r w:rsidR="00885A4A">
        <w:rPr>
          <w:color w:val="000000"/>
        </w:rPr>
        <w:t>sở, ban, ngành</w:t>
      </w:r>
      <w:r w:rsidR="00885A4A" w:rsidRPr="00D905CA">
        <w:rPr>
          <w:color w:val="000000"/>
        </w:rPr>
        <w:t xml:space="preserve"> gửi kết quả rà soát về </w:t>
      </w:r>
      <w:r w:rsidR="00885A4A">
        <w:rPr>
          <w:color w:val="000000"/>
        </w:rPr>
        <w:t>Văn phòng UBND tỉnh (qua Trung tâm phục vụ hành chính công tỉnh)</w:t>
      </w:r>
      <w:r w:rsidR="00C429FA">
        <w:rPr>
          <w:color w:val="000000"/>
        </w:rPr>
        <w:t xml:space="preserve"> chậm nhất trong</w:t>
      </w:r>
      <w:r w:rsidR="00885A4A" w:rsidRPr="00D905CA">
        <w:rPr>
          <w:color w:val="000000"/>
        </w:rPr>
        <w:t xml:space="preserve"> </w:t>
      </w:r>
      <w:r w:rsidR="00C429FA">
        <w:rPr>
          <w:b/>
          <w:bCs/>
          <w:color w:val="000000"/>
        </w:rPr>
        <w:t>ngày 03/12</w:t>
      </w:r>
      <w:r w:rsidR="00885A4A" w:rsidRPr="00825210">
        <w:rPr>
          <w:b/>
          <w:bCs/>
          <w:color w:val="000000"/>
        </w:rPr>
        <w:t>/2025</w:t>
      </w:r>
      <w:r w:rsidR="00885A4A">
        <w:rPr>
          <w:color w:val="000000"/>
        </w:rPr>
        <w:t xml:space="preserve"> để tổng hợp tham mư</w:t>
      </w:r>
      <w:r w:rsidR="00C429FA">
        <w:rPr>
          <w:color w:val="000000"/>
        </w:rPr>
        <w:t xml:space="preserve">u UBND tỉnh báo cáo Bộ Tư pháp </w:t>
      </w:r>
      <w:r w:rsidR="00885A4A">
        <w:rPr>
          <w:color w:val="000000"/>
        </w:rPr>
        <w:t>theo quy định</w:t>
      </w:r>
      <w:r w:rsidR="00885A4A" w:rsidRPr="00D905CA">
        <w:rPr>
          <w:color w:val="000000"/>
        </w:rPr>
        <w:t>.</w:t>
      </w:r>
    </w:p>
    <w:p w14:paraId="0E55C2B8" w14:textId="30202A8C" w:rsidR="00993B98" w:rsidRPr="00C429FA" w:rsidRDefault="00C429FA" w:rsidP="00E15DA4">
      <w:pPr>
        <w:spacing w:before="120" w:after="120" w:line="380" w:lineRule="exact"/>
        <w:ind w:firstLine="720"/>
        <w:jc w:val="both"/>
        <w:rPr>
          <w:color w:val="000000"/>
        </w:rPr>
      </w:pPr>
      <w:r>
        <w:rPr>
          <w:color w:val="000000"/>
        </w:rPr>
        <w:t>2</w:t>
      </w:r>
      <w:r w:rsidR="00885A4A" w:rsidRPr="00D905CA">
        <w:rPr>
          <w:color w:val="000000"/>
        </w:rPr>
        <w:t xml:space="preserve">. </w:t>
      </w:r>
      <w:r w:rsidR="00885A4A">
        <w:rPr>
          <w:color w:val="000000"/>
        </w:rPr>
        <w:t>Giao Sở</w:t>
      </w:r>
      <w:r w:rsidR="00885A4A" w:rsidRPr="00D905CA">
        <w:rPr>
          <w:color w:val="000000"/>
        </w:rPr>
        <w:t xml:space="preserve"> Tư pháp </w:t>
      </w:r>
      <w:r w:rsidR="00993B98">
        <w:rPr>
          <w:color w:val="000000"/>
        </w:rPr>
        <w:t>c</w:t>
      </w:r>
      <w:r w:rsidR="006D0B54">
        <w:t xml:space="preserve">hủ trì </w:t>
      </w:r>
      <w:r w:rsidR="00F63B78">
        <w:t>hướng dẫn</w:t>
      </w:r>
      <w:r w:rsidR="00993B98">
        <w:t xml:space="preserve"> các sở, ban, ngành thực hiện rà soát</w:t>
      </w:r>
      <w:r w:rsidR="00481883">
        <w:t>, chuẩn hóa</w:t>
      </w:r>
      <w:r w:rsidR="00993B98">
        <w:t xml:space="preserve"> </w:t>
      </w:r>
      <w:r w:rsidR="00980924">
        <w:t>TTHC</w:t>
      </w:r>
      <w:r w:rsidR="00993B98">
        <w:t xml:space="preserve"> theo yêu cầu tại các văn bản của Bộ Tư pháp; đảm bảo việc triển khai tại tỉnh được thực hiện đúng nội dung, tiến độ.</w:t>
      </w:r>
    </w:p>
    <w:p w14:paraId="087D2DCD" w14:textId="247E4941" w:rsidR="00E81365" w:rsidRDefault="00D40299" w:rsidP="00E15DA4">
      <w:pPr>
        <w:spacing w:before="120" w:after="120" w:line="380" w:lineRule="exact"/>
        <w:ind w:firstLine="720"/>
        <w:jc w:val="both"/>
      </w:pPr>
      <w:r>
        <w:t>3</w:t>
      </w:r>
      <w:r w:rsidR="00885A4A" w:rsidRPr="008F234E">
        <w:rPr>
          <w:lang w:val="vi-VN"/>
        </w:rPr>
        <w:t xml:space="preserve">. </w:t>
      </w:r>
      <w:r w:rsidR="00885A4A" w:rsidRPr="008F234E">
        <w:rPr>
          <w:color w:val="000000"/>
        </w:rPr>
        <w:t>Giao</w:t>
      </w:r>
      <w:r w:rsidR="00885A4A" w:rsidRPr="008F234E">
        <w:rPr>
          <w:lang w:val="vi-VN"/>
        </w:rPr>
        <w:t xml:space="preserve"> Sở Khoa học và Công nghệ</w:t>
      </w:r>
      <w:r w:rsidR="00E81365">
        <w:t xml:space="preserve"> </w:t>
      </w:r>
      <w:r w:rsidR="00E81365">
        <w:rPr>
          <w:color w:val="000000"/>
        </w:rPr>
        <w:t>c</w:t>
      </w:r>
      <w:r w:rsidR="00E81365" w:rsidRPr="004B205E">
        <w:rPr>
          <w:color w:val="000000"/>
        </w:rPr>
        <w:t>hủ trì</w:t>
      </w:r>
      <w:r w:rsidR="00E81365">
        <w:rPr>
          <w:color w:val="000000"/>
        </w:rPr>
        <w:t>,</w:t>
      </w:r>
      <w:r w:rsidR="00E81365" w:rsidRPr="004B205E">
        <w:rPr>
          <w:color w:val="000000"/>
        </w:rPr>
        <w:t xml:space="preserve"> phối hợp với </w:t>
      </w:r>
      <w:r w:rsidR="00737971">
        <w:rPr>
          <w:color w:val="000000"/>
        </w:rPr>
        <w:t xml:space="preserve">Viễn thông Đắk Lắk và </w:t>
      </w:r>
      <w:r w:rsidR="00E81365" w:rsidRPr="004B205E">
        <w:rPr>
          <w:color w:val="000000"/>
        </w:rPr>
        <w:t>các</w:t>
      </w:r>
      <w:r w:rsidR="00E81365">
        <w:rPr>
          <w:color w:val="000000"/>
        </w:rPr>
        <w:t xml:space="preserve"> sở, ban</w:t>
      </w:r>
      <w:r w:rsidR="00737971">
        <w:rPr>
          <w:color w:val="000000"/>
        </w:rPr>
        <w:t>, ngành</w:t>
      </w:r>
      <w:r w:rsidR="00E81365">
        <w:rPr>
          <w:color w:val="000000"/>
        </w:rPr>
        <w:t xml:space="preserve"> </w:t>
      </w:r>
      <w:r w:rsidR="00E81365">
        <w:t xml:space="preserve">tổ chức </w:t>
      </w:r>
      <w:r w:rsidR="00737971">
        <w:t xml:space="preserve">chuẩn hóa thành phần hồ sơ điện tử </w:t>
      </w:r>
      <w:r w:rsidR="00737971" w:rsidRPr="006D0B54">
        <w:rPr>
          <w:i/>
        </w:rPr>
        <w:t>(xác định mẫu đơn, tờ khai cần chuyển sang eForm)</w:t>
      </w:r>
      <w:r w:rsidR="00737971">
        <w:t xml:space="preserve">, </w:t>
      </w:r>
      <w:r w:rsidR="00E81365">
        <w:t xml:space="preserve">chuẩn hóa </w:t>
      </w:r>
      <w:r w:rsidR="00A07B7E">
        <w:t xml:space="preserve">quy trình </w:t>
      </w:r>
      <w:r w:rsidR="00E81365">
        <w:t>điện tử</w:t>
      </w:r>
      <w:r w:rsidR="00980924">
        <w:t>,</w:t>
      </w:r>
      <w:r w:rsidR="00980924" w:rsidRPr="00980924">
        <w:t xml:space="preserve"> bảo đảm một </w:t>
      </w:r>
      <w:r w:rsidR="00980924">
        <w:t>TTHC</w:t>
      </w:r>
      <w:r w:rsidR="00980924" w:rsidRPr="00980924">
        <w:t xml:space="preserve"> tại cùng một cấp (xã/tỉnh) được thực hiện thống nhất trên toàn quốc</w:t>
      </w:r>
      <w:r w:rsidR="00E81365">
        <w:t>. Trên cơ sở đó, xác định rõ các trường thông tin, dữ</w:t>
      </w:r>
      <w:r w:rsidR="00993B98">
        <w:t xml:space="preserve"> liệu có thể khai thác từ các </w:t>
      </w:r>
      <w:r w:rsidR="00E81365">
        <w:t>cơ sở dữ liệu quốc gia và cơ sở dữ liệu chuyên ngành để</w:t>
      </w:r>
      <w:r w:rsidR="00737971">
        <w:t xml:space="preserve"> thay thế thành phần hồ </w:t>
      </w:r>
      <w:r w:rsidR="00737971">
        <w:lastRenderedPageBreak/>
        <w:t>sơ giấy theo</w:t>
      </w:r>
      <w:r w:rsidR="00E81365">
        <w:t xml:space="preserve"> hướng dẫn tại Phụ lục III, IV, V </w:t>
      </w:r>
      <w:r w:rsidR="00737971">
        <w:t>ban hành kèm theo Công văn số 7725/BTP-VP</w:t>
      </w:r>
      <w:r w:rsidR="004B47A7">
        <w:t xml:space="preserve">, hoàn thành </w:t>
      </w:r>
      <w:r w:rsidR="004B47A7" w:rsidRPr="004B47A7">
        <w:t xml:space="preserve">trước </w:t>
      </w:r>
      <w:r w:rsidR="004B47A7" w:rsidRPr="0044535A">
        <w:rPr>
          <w:b/>
          <w:bCs/>
        </w:rPr>
        <w:t>ngày 05/12/2025.</w:t>
      </w:r>
    </w:p>
    <w:p w14:paraId="181313EC" w14:textId="2038C280" w:rsidR="00885A4A" w:rsidRDefault="00D40299" w:rsidP="00E15DA4">
      <w:pPr>
        <w:spacing w:before="120" w:after="120" w:line="380" w:lineRule="exact"/>
        <w:ind w:firstLine="720"/>
        <w:jc w:val="both"/>
        <w:rPr>
          <w:color w:val="000000"/>
        </w:rPr>
      </w:pPr>
      <w:r>
        <w:rPr>
          <w:color w:val="000000"/>
        </w:rPr>
        <w:t>4</w:t>
      </w:r>
      <w:r w:rsidR="00885A4A">
        <w:rPr>
          <w:color w:val="000000"/>
        </w:rPr>
        <w:t>. Văn phòng UBND tỉnh</w:t>
      </w:r>
    </w:p>
    <w:p w14:paraId="29E58C7A" w14:textId="7ABB654A" w:rsidR="00D40299" w:rsidRPr="00481883" w:rsidRDefault="00D40299" w:rsidP="00E15DA4">
      <w:pPr>
        <w:spacing w:before="120" w:line="380" w:lineRule="exact"/>
        <w:ind w:firstLine="720"/>
        <w:jc w:val="both"/>
        <w:rPr>
          <w:b/>
          <w:bCs/>
          <w:iCs/>
        </w:rPr>
      </w:pPr>
      <w:r>
        <w:rPr>
          <w:bCs/>
          <w:iCs/>
        </w:rPr>
        <w:t>a) Chủ trì</w:t>
      </w:r>
      <w:r w:rsidRPr="00D905CA">
        <w:rPr>
          <w:color w:val="000000"/>
        </w:rPr>
        <w:t xml:space="preserve">, phối hợp với các </w:t>
      </w:r>
      <w:r>
        <w:rPr>
          <w:color w:val="000000"/>
        </w:rPr>
        <w:t>sở, ban</w:t>
      </w:r>
      <w:r w:rsidRPr="00D905CA">
        <w:rPr>
          <w:color w:val="000000"/>
        </w:rPr>
        <w:t xml:space="preserve">, ngành </w:t>
      </w:r>
      <w:r w:rsidRPr="001018B1">
        <w:rPr>
          <w:bCs/>
          <w:iCs/>
        </w:rPr>
        <w:t>tổng hợp kết quả thống kê, rà soát</w:t>
      </w:r>
      <w:r>
        <w:rPr>
          <w:bCs/>
          <w:iCs/>
        </w:rPr>
        <w:t xml:space="preserve"> </w:t>
      </w:r>
      <w:r w:rsidRPr="001018B1">
        <w:rPr>
          <w:bCs/>
          <w:iCs/>
        </w:rPr>
        <w:t xml:space="preserve">TTHC của toàn tỉnh; tham mưu UBND tỉnh </w:t>
      </w:r>
      <w:r>
        <w:rPr>
          <w:bCs/>
          <w:iCs/>
        </w:rPr>
        <w:t xml:space="preserve">báo cáo Bộ Tư pháp </w:t>
      </w:r>
      <w:r w:rsidRPr="00481883">
        <w:rPr>
          <w:b/>
          <w:bCs/>
          <w:iCs/>
        </w:rPr>
        <w:t xml:space="preserve">trước ngày 05/12/2025. </w:t>
      </w:r>
    </w:p>
    <w:p w14:paraId="63AC7798" w14:textId="77777777" w:rsidR="00D40299" w:rsidRPr="001018B1" w:rsidRDefault="00D40299" w:rsidP="00E15DA4">
      <w:pPr>
        <w:spacing w:before="120" w:line="380" w:lineRule="exact"/>
        <w:ind w:firstLine="720"/>
        <w:jc w:val="both"/>
        <w:rPr>
          <w:bCs/>
          <w:iCs/>
        </w:rPr>
      </w:pPr>
      <w:r w:rsidRPr="001018B1">
        <w:rPr>
          <w:bCs/>
          <w:iCs/>
        </w:rPr>
        <w:t>b) Theo dõi, đôn đốc các đơn vị thực hiện; kịp thời báo cáo Chủ tịch UBND tỉnh các khó khăn, vướng mắc vượt thẩm quyền.</w:t>
      </w:r>
    </w:p>
    <w:p w14:paraId="6EF4CFC5" w14:textId="6893D1E2" w:rsidR="007A265F" w:rsidRPr="0009692C" w:rsidRDefault="00885A4A" w:rsidP="00E15DA4">
      <w:pPr>
        <w:spacing w:before="120" w:after="360" w:line="380" w:lineRule="exact"/>
        <w:ind w:firstLine="720"/>
        <w:jc w:val="both"/>
        <w:rPr>
          <w:color w:val="000000"/>
        </w:rPr>
      </w:pPr>
      <w:r w:rsidRPr="009418F8">
        <w:rPr>
          <w:shd w:val="clear" w:color="auto" w:fill="FFFFFF"/>
        </w:rPr>
        <w:t xml:space="preserve">Đây là nhiệm vụ trọng tâm, cấp bách, </w:t>
      </w:r>
      <w:r w:rsidR="001E442D">
        <w:rPr>
          <w:shd w:val="clear" w:color="auto" w:fill="FFFFFF"/>
        </w:rPr>
        <w:t>yêu cầu</w:t>
      </w:r>
      <w:r w:rsidRPr="009418F8">
        <w:rPr>
          <w:shd w:val="clear" w:color="auto" w:fill="FFFFFF"/>
        </w:rPr>
        <w:t xml:space="preserve"> Thủ trưởng các sở, ban, ngành</w:t>
      </w:r>
      <w:r w:rsidR="00F3759B">
        <w:rPr>
          <w:shd w:val="clear" w:color="auto" w:fill="FFFFFF"/>
        </w:rPr>
        <w:t xml:space="preserve"> nghiêm túc</w:t>
      </w:r>
      <w:r w:rsidRPr="009418F8">
        <w:rPr>
          <w:shd w:val="clear" w:color="auto" w:fill="FFFFFF"/>
        </w:rPr>
        <w:t xml:space="preserve"> tổ chức triển khai thực hiện./.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085456" w:rsidRPr="00ED1AF4" w14:paraId="0FD99D36" w14:textId="77777777" w:rsidTr="00C8145B">
        <w:trPr>
          <w:trHeight w:val="2516"/>
        </w:trPr>
        <w:tc>
          <w:tcPr>
            <w:tcW w:w="4644" w:type="dxa"/>
          </w:tcPr>
          <w:p w14:paraId="506932EC" w14:textId="77777777" w:rsidR="00085456" w:rsidRPr="009F2A53" w:rsidRDefault="00085456" w:rsidP="00181B74">
            <w:pPr>
              <w:rPr>
                <w:b/>
                <w:i/>
                <w:sz w:val="24"/>
                <w:lang w:val="vi-VN"/>
              </w:rPr>
            </w:pPr>
            <w:r w:rsidRPr="009F2A53">
              <w:rPr>
                <w:b/>
                <w:i/>
                <w:sz w:val="24"/>
                <w:lang w:val="vi-VN"/>
              </w:rPr>
              <w:t>Nơi nhận:</w:t>
            </w:r>
          </w:p>
          <w:p w14:paraId="3DE01B3F" w14:textId="2F9BDF9E" w:rsidR="00085456" w:rsidRPr="009F61B5" w:rsidRDefault="00085456" w:rsidP="00181B74">
            <w:pPr>
              <w:rPr>
                <w:sz w:val="22"/>
                <w:lang w:val="vi-VN"/>
              </w:rPr>
            </w:pPr>
            <w:r w:rsidRPr="009F2A53">
              <w:rPr>
                <w:sz w:val="22"/>
                <w:lang w:val="vi-VN"/>
              </w:rPr>
              <w:t>- Như trên;</w:t>
            </w:r>
            <w:r w:rsidR="004118F1" w:rsidRPr="001E3254">
              <w:rPr>
                <w:sz w:val="22"/>
                <w:lang w:val="vi-VN"/>
              </w:rPr>
              <w:br/>
            </w:r>
            <w:r w:rsidRPr="00533FFA">
              <w:rPr>
                <w:sz w:val="22"/>
                <w:lang w:val="vi-VN"/>
              </w:rPr>
              <w:t xml:space="preserve">- </w:t>
            </w:r>
            <w:r w:rsidRPr="00533FFA">
              <w:rPr>
                <w:noProof/>
                <w:sz w:val="22"/>
                <w:szCs w:val="22"/>
                <w:lang w:val="vi-VN"/>
              </w:rPr>
              <w:t>CT</w:t>
            </w:r>
            <w:r w:rsidRPr="001E3254">
              <w:rPr>
                <w:noProof/>
                <w:sz w:val="22"/>
                <w:szCs w:val="22"/>
                <w:lang w:val="vi-VN"/>
              </w:rPr>
              <w:t>, PCT</w:t>
            </w:r>
            <w:r w:rsidRPr="00533FFA">
              <w:rPr>
                <w:noProof/>
                <w:sz w:val="22"/>
                <w:szCs w:val="22"/>
                <w:lang w:val="vi-VN"/>
              </w:rPr>
              <w:t xml:space="preserve"> UBND tỉnh</w:t>
            </w:r>
            <w:r w:rsidRPr="00ED1AF4">
              <w:rPr>
                <w:noProof/>
                <w:sz w:val="22"/>
                <w:szCs w:val="22"/>
                <w:lang w:val="vi-VN"/>
              </w:rPr>
              <w:t xml:space="preserve"> (</w:t>
            </w:r>
            <w:r w:rsidR="00BE4BA7" w:rsidRPr="007044C9">
              <w:rPr>
                <w:noProof/>
                <w:sz w:val="22"/>
                <w:szCs w:val="22"/>
                <w:lang w:val="vi-VN"/>
              </w:rPr>
              <w:t>đ</w:t>
            </w:r>
            <w:r w:rsidRPr="001E3254">
              <w:rPr>
                <w:noProof/>
                <w:sz w:val="22"/>
                <w:szCs w:val="22"/>
                <w:lang w:val="vi-VN"/>
              </w:rPr>
              <w:t xml:space="preserve">/c </w:t>
            </w:r>
            <w:r w:rsidR="00785B93" w:rsidRPr="009F61B5">
              <w:rPr>
                <w:noProof/>
                <w:sz w:val="22"/>
                <w:szCs w:val="22"/>
                <w:lang w:val="vi-VN"/>
              </w:rPr>
              <w:t>Thái</w:t>
            </w:r>
            <w:r w:rsidRPr="00ED1AF4">
              <w:rPr>
                <w:noProof/>
                <w:sz w:val="22"/>
                <w:szCs w:val="22"/>
                <w:lang w:val="vi-VN"/>
              </w:rPr>
              <w:t>)</w:t>
            </w:r>
            <w:r w:rsidRPr="00533FFA">
              <w:rPr>
                <w:noProof/>
                <w:sz w:val="22"/>
                <w:szCs w:val="22"/>
                <w:lang w:val="vi-VN"/>
              </w:rPr>
              <w:t>;</w:t>
            </w:r>
          </w:p>
          <w:p w14:paraId="598224D0" w14:textId="16028694" w:rsidR="00085456" w:rsidRDefault="00085456" w:rsidP="00181B74">
            <w:pPr>
              <w:rPr>
                <w:noProof/>
                <w:sz w:val="22"/>
                <w:szCs w:val="22"/>
              </w:rPr>
            </w:pPr>
            <w:r w:rsidRPr="00533FFA">
              <w:rPr>
                <w:noProof/>
                <w:sz w:val="22"/>
                <w:szCs w:val="22"/>
                <w:lang w:val="vi-VN"/>
              </w:rPr>
              <w:t>- CVP, PCVP UBND tỉnh</w:t>
            </w:r>
            <w:r w:rsidR="00291A55" w:rsidRPr="007044C9">
              <w:rPr>
                <w:noProof/>
                <w:sz w:val="22"/>
                <w:szCs w:val="22"/>
                <w:lang w:val="vi-VN"/>
              </w:rPr>
              <w:t xml:space="preserve"> (đ/c Khánh)</w:t>
            </w:r>
            <w:r w:rsidRPr="00533FFA">
              <w:rPr>
                <w:noProof/>
                <w:sz w:val="22"/>
                <w:szCs w:val="22"/>
                <w:lang w:val="vi-VN"/>
              </w:rPr>
              <w:t>;</w:t>
            </w:r>
          </w:p>
          <w:p w14:paraId="69306D7D" w14:textId="3A6D324F" w:rsidR="0050177D" w:rsidRPr="0050177D" w:rsidRDefault="0050177D" w:rsidP="00181B74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 UBND các xã, phường;</w:t>
            </w:r>
          </w:p>
          <w:p w14:paraId="70CB3319" w14:textId="79028500" w:rsidR="00085456" w:rsidRPr="00B945BD" w:rsidRDefault="00085456" w:rsidP="00181B74">
            <w:pPr>
              <w:rPr>
                <w:noProof/>
                <w:sz w:val="22"/>
                <w:szCs w:val="22"/>
                <w:lang w:val="vi-VN"/>
              </w:rPr>
            </w:pPr>
            <w:r w:rsidRPr="00B945BD">
              <w:rPr>
                <w:noProof/>
                <w:sz w:val="22"/>
                <w:szCs w:val="22"/>
                <w:lang w:val="vi-VN"/>
              </w:rPr>
              <w:t xml:space="preserve">- </w:t>
            </w:r>
            <w:r w:rsidR="00D40299">
              <w:rPr>
                <w:noProof/>
                <w:sz w:val="22"/>
                <w:szCs w:val="22"/>
                <w:lang w:val="vi-VN"/>
              </w:rPr>
              <w:t>Các Phòng: NGV, HCQT (để thực hiện);</w:t>
            </w:r>
          </w:p>
          <w:p w14:paraId="0E3D6A52" w14:textId="7ADC901E" w:rsidR="00085456" w:rsidRPr="001E3254" w:rsidRDefault="00085456" w:rsidP="009E7E9A">
            <w:pPr>
              <w:snapToGrid w:val="0"/>
              <w:jc w:val="both"/>
              <w:rPr>
                <w:noProof/>
                <w:sz w:val="22"/>
                <w:szCs w:val="22"/>
                <w:lang w:val="vi-VN"/>
              </w:rPr>
            </w:pPr>
            <w:r w:rsidRPr="00B945BD">
              <w:rPr>
                <w:noProof/>
                <w:sz w:val="22"/>
                <w:szCs w:val="22"/>
                <w:lang w:val="vi-VN"/>
              </w:rPr>
              <w:t xml:space="preserve">- Lưu: VT, </w:t>
            </w:r>
            <w:r w:rsidR="00BC2243" w:rsidRPr="00BC2243">
              <w:rPr>
                <w:noProof/>
                <w:sz w:val="22"/>
                <w:szCs w:val="22"/>
                <w:lang w:val="vi-VN"/>
              </w:rPr>
              <w:t>PVHCC</w:t>
            </w:r>
            <w:r w:rsidRPr="00B945BD">
              <w:rPr>
                <w:noProof/>
                <w:sz w:val="22"/>
                <w:szCs w:val="22"/>
                <w:lang w:val="vi-VN"/>
              </w:rPr>
              <w:t xml:space="preserve"> </w:t>
            </w:r>
            <w:r w:rsidRPr="00452CF7">
              <w:rPr>
                <w:noProof/>
                <w:sz w:val="22"/>
                <w:szCs w:val="22"/>
                <w:vertAlign w:val="subscript"/>
                <w:lang w:val="vi-VN"/>
              </w:rPr>
              <w:t>(</w:t>
            </w:r>
            <w:r w:rsidRPr="001E3254">
              <w:rPr>
                <w:noProof/>
                <w:sz w:val="22"/>
                <w:szCs w:val="22"/>
                <w:vertAlign w:val="subscript"/>
                <w:lang w:val="vi-VN"/>
              </w:rPr>
              <w:t>B_0</w:t>
            </w:r>
            <w:r w:rsidR="007036EE" w:rsidRPr="001E3254">
              <w:rPr>
                <w:noProof/>
                <w:sz w:val="22"/>
                <w:szCs w:val="22"/>
                <w:vertAlign w:val="subscript"/>
                <w:lang w:val="vi-VN"/>
              </w:rPr>
              <w:t>3</w:t>
            </w:r>
            <w:r w:rsidRPr="001E3254">
              <w:rPr>
                <w:noProof/>
                <w:sz w:val="22"/>
                <w:szCs w:val="22"/>
                <w:vertAlign w:val="subscript"/>
                <w:lang w:val="vi-VN"/>
              </w:rPr>
              <w:t>b</w:t>
            </w:r>
            <w:r w:rsidRPr="00452CF7">
              <w:rPr>
                <w:noProof/>
                <w:sz w:val="22"/>
                <w:szCs w:val="22"/>
                <w:vertAlign w:val="subscript"/>
                <w:lang w:val="vi-VN"/>
              </w:rPr>
              <w:t>).</w:t>
            </w:r>
          </w:p>
        </w:tc>
        <w:tc>
          <w:tcPr>
            <w:tcW w:w="5245" w:type="dxa"/>
          </w:tcPr>
          <w:p w14:paraId="6A3D7FA6" w14:textId="6564848D" w:rsidR="00085456" w:rsidRPr="00B945BD" w:rsidRDefault="00651B5E" w:rsidP="00085456">
            <w:pPr>
              <w:ind w:hanging="90"/>
              <w:jc w:val="center"/>
              <w:rPr>
                <w:b/>
                <w:lang w:val="vi-VN"/>
              </w:rPr>
            </w:pPr>
            <w:r w:rsidRPr="001E3254">
              <w:rPr>
                <w:b/>
                <w:lang w:val="vi-VN"/>
              </w:rPr>
              <w:t>KT</w:t>
            </w:r>
            <w:r w:rsidR="00085456" w:rsidRPr="00B945BD">
              <w:rPr>
                <w:b/>
                <w:lang w:val="vi-VN"/>
              </w:rPr>
              <w:t xml:space="preserve">. CHỦ TỊCH </w:t>
            </w:r>
          </w:p>
          <w:p w14:paraId="28904B03" w14:textId="6F0FAF71" w:rsidR="00085456" w:rsidRPr="001E3254" w:rsidRDefault="00651B5E" w:rsidP="009F7413">
            <w:pPr>
              <w:ind w:hanging="90"/>
              <w:jc w:val="center"/>
              <w:rPr>
                <w:b/>
                <w:lang w:val="vi-VN"/>
              </w:rPr>
            </w:pPr>
            <w:r w:rsidRPr="001E3254">
              <w:rPr>
                <w:b/>
                <w:lang w:val="vi-VN"/>
              </w:rPr>
              <w:t>PHÓ CHỦ TỊCH</w:t>
            </w:r>
          </w:p>
          <w:p w14:paraId="429A87F5" w14:textId="77777777" w:rsidR="00085456" w:rsidRPr="007044C9" w:rsidRDefault="00085456" w:rsidP="009F7413">
            <w:pPr>
              <w:ind w:hanging="90"/>
              <w:jc w:val="center"/>
              <w:rPr>
                <w:b/>
                <w:lang w:val="vi-VN"/>
              </w:rPr>
            </w:pPr>
          </w:p>
          <w:p w14:paraId="7E9E6193" w14:textId="77777777" w:rsidR="00121717" w:rsidRPr="007044C9" w:rsidRDefault="00121717" w:rsidP="009F7413">
            <w:pPr>
              <w:ind w:hanging="90"/>
              <w:jc w:val="center"/>
              <w:rPr>
                <w:b/>
                <w:lang w:val="vi-VN"/>
              </w:rPr>
            </w:pPr>
          </w:p>
          <w:p w14:paraId="02991980" w14:textId="77777777" w:rsidR="00B90EC9" w:rsidRPr="001E3254" w:rsidRDefault="00B90EC9" w:rsidP="009F7413">
            <w:pPr>
              <w:ind w:hanging="90"/>
              <w:jc w:val="center"/>
              <w:rPr>
                <w:b/>
                <w:lang w:val="vi-VN"/>
              </w:rPr>
            </w:pPr>
          </w:p>
          <w:p w14:paraId="1440B786" w14:textId="77777777" w:rsidR="00085456" w:rsidRPr="00832CC8" w:rsidRDefault="00085456" w:rsidP="009F7413">
            <w:pPr>
              <w:ind w:hanging="90"/>
              <w:jc w:val="center"/>
              <w:rPr>
                <w:iCs/>
                <w:sz w:val="80"/>
                <w:szCs w:val="64"/>
                <w:lang w:val="vi-VN"/>
              </w:rPr>
            </w:pPr>
          </w:p>
          <w:p w14:paraId="11CD4E2C" w14:textId="77777777" w:rsidR="00085456" w:rsidRPr="009F61B5" w:rsidRDefault="00085456" w:rsidP="00FD18F6">
            <w:pPr>
              <w:ind w:hanging="90"/>
              <w:jc w:val="center"/>
              <w:rPr>
                <w:b/>
                <w:sz w:val="42"/>
                <w:lang w:val="vi-VN"/>
              </w:rPr>
            </w:pPr>
          </w:p>
          <w:p w14:paraId="0C3CB432" w14:textId="59767400" w:rsidR="00085456" w:rsidRPr="005F08E1" w:rsidRDefault="002506E8" w:rsidP="009F7413">
            <w:pPr>
              <w:jc w:val="center"/>
              <w:rPr>
                <w:b/>
              </w:rPr>
            </w:pPr>
            <w:r>
              <w:rPr>
                <w:b/>
              </w:rPr>
              <w:t>Trương Công Thái</w:t>
            </w:r>
            <w:r w:rsidR="001F602F">
              <w:rPr>
                <w:b/>
              </w:rPr>
              <w:t xml:space="preserve"> </w:t>
            </w:r>
          </w:p>
        </w:tc>
      </w:tr>
    </w:tbl>
    <w:p w14:paraId="2A70D931" w14:textId="661A93CC" w:rsidR="00A176AC" w:rsidRPr="003333A4" w:rsidRDefault="00A176AC" w:rsidP="00A176AC">
      <w:pPr>
        <w:tabs>
          <w:tab w:val="left" w:pos="1455"/>
        </w:tabs>
      </w:pPr>
    </w:p>
    <w:sectPr w:rsidR="00A176AC" w:rsidRPr="003333A4" w:rsidSect="00C64DD3">
      <w:headerReference w:type="default" r:id="rId8"/>
      <w:footerReference w:type="even" r:id="rId9"/>
      <w:footerReference w:type="default" r:id="rId10"/>
      <w:pgSz w:w="11907" w:h="16840" w:code="9"/>
      <w:pgMar w:top="1134" w:right="1134" w:bottom="1021" w:left="1701" w:header="567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FAE07" w14:textId="77777777" w:rsidR="00112284" w:rsidRDefault="00112284">
      <w:r>
        <w:separator/>
      </w:r>
    </w:p>
  </w:endnote>
  <w:endnote w:type="continuationSeparator" w:id="0">
    <w:p w14:paraId="4FFF799E" w14:textId="77777777" w:rsidR="00112284" w:rsidRDefault="0011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3433" w14:textId="77777777" w:rsidR="001A0210" w:rsidRDefault="002044A2" w:rsidP="005711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A02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053B42" w14:textId="77777777" w:rsidR="001A0210" w:rsidRDefault="001A0210" w:rsidP="00AB06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43C1" w14:textId="42E65E6C" w:rsidR="001A0210" w:rsidRDefault="001A0210" w:rsidP="002E2E3E">
    <w:pPr>
      <w:pStyle w:val="Footer"/>
    </w:pPr>
  </w:p>
  <w:p w14:paraId="2C000D98" w14:textId="77777777" w:rsidR="001A0210" w:rsidRDefault="001A0210" w:rsidP="00AB06D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A1A07" w14:textId="77777777" w:rsidR="00112284" w:rsidRDefault="00112284">
      <w:r>
        <w:separator/>
      </w:r>
    </w:p>
  </w:footnote>
  <w:footnote w:type="continuationSeparator" w:id="0">
    <w:p w14:paraId="15F533D8" w14:textId="77777777" w:rsidR="00112284" w:rsidRDefault="00112284">
      <w:r>
        <w:continuationSeparator/>
      </w:r>
    </w:p>
  </w:footnote>
  <w:footnote w:id="1">
    <w:p w14:paraId="0A77E3D1" w14:textId="0A8E41FB" w:rsidR="00C429FA" w:rsidRDefault="00C429FA" w:rsidP="00C429F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Gồm </w:t>
      </w:r>
      <w:r w:rsidR="00481883" w:rsidRPr="00481883">
        <w:t>1</w:t>
      </w:r>
      <w:r w:rsidR="00481883">
        <w:t>.</w:t>
      </w:r>
      <w:r w:rsidR="00481883" w:rsidRPr="00481883">
        <w:t xml:space="preserve">862 </w:t>
      </w:r>
      <w:r>
        <w:t>TTHC cấp tỉnh</w:t>
      </w:r>
      <w:r w:rsidR="00EC6487">
        <w:t xml:space="preserve"> (Phụ lục I)</w:t>
      </w:r>
      <w:r>
        <w:t xml:space="preserve">, </w:t>
      </w:r>
      <w:r w:rsidR="00150054">
        <w:t xml:space="preserve">398 </w:t>
      </w:r>
      <w:r w:rsidR="00EC6487">
        <w:t>TTHC cấp xã (Phụ lục II).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18485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C414B0" w14:textId="709653A9" w:rsidR="008F4A97" w:rsidRDefault="008F4A97" w:rsidP="008F4A9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5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8AC"/>
    <w:multiLevelType w:val="hybridMultilevel"/>
    <w:tmpl w:val="885A64EC"/>
    <w:lvl w:ilvl="0" w:tplc="F4669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073C2A"/>
    <w:multiLevelType w:val="hybridMultilevel"/>
    <w:tmpl w:val="D1762F2C"/>
    <w:lvl w:ilvl="0" w:tplc="13EA4AC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62041A"/>
    <w:multiLevelType w:val="hybridMultilevel"/>
    <w:tmpl w:val="12269B78"/>
    <w:lvl w:ilvl="0" w:tplc="14C8AC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B30CF"/>
    <w:multiLevelType w:val="hybridMultilevel"/>
    <w:tmpl w:val="9BCEB9F0"/>
    <w:lvl w:ilvl="0" w:tplc="A7C6EDC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CF35DE"/>
    <w:multiLevelType w:val="hybridMultilevel"/>
    <w:tmpl w:val="B8C84CF4"/>
    <w:lvl w:ilvl="0" w:tplc="8C44AB50">
      <w:start w:val="7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1451E6A"/>
    <w:multiLevelType w:val="hybridMultilevel"/>
    <w:tmpl w:val="713EB628"/>
    <w:lvl w:ilvl="0" w:tplc="2FDEAA1C">
      <w:start w:val="1"/>
      <w:numFmt w:val="lowerLetter"/>
      <w:lvlText w:val="%1)"/>
      <w:lvlJc w:val="left"/>
      <w:pPr>
        <w:tabs>
          <w:tab w:val="num" w:pos="1057"/>
        </w:tabs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6" w15:restartNumberingAfterBreak="0">
    <w:nsid w:val="24C67950"/>
    <w:multiLevelType w:val="hybridMultilevel"/>
    <w:tmpl w:val="90BE6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3AB4"/>
    <w:multiLevelType w:val="hybridMultilevel"/>
    <w:tmpl w:val="A232052C"/>
    <w:lvl w:ilvl="0" w:tplc="EB20B28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7B97686"/>
    <w:multiLevelType w:val="hybridMultilevel"/>
    <w:tmpl w:val="09BCD64C"/>
    <w:lvl w:ilvl="0" w:tplc="A8C4DB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6737CF5"/>
    <w:multiLevelType w:val="hybridMultilevel"/>
    <w:tmpl w:val="6A689E02"/>
    <w:lvl w:ilvl="0" w:tplc="F05EC9F6">
      <w:start w:val="1"/>
      <w:numFmt w:val="lowerLetter"/>
      <w:lvlText w:val="%1)"/>
      <w:lvlJc w:val="left"/>
      <w:pPr>
        <w:tabs>
          <w:tab w:val="num" w:pos="1057"/>
        </w:tabs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10" w15:restartNumberingAfterBreak="0">
    <w:nsid w:val="52316743"/>
    <w:multiLevelType w:val="hybridMultilevel"/>
    <w:tmpl w:val="8730CC1A"/>
    <w:lvl w:ilvl="0" w:tplc="688C1AF4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5ECD388A"/>
    <w:multiLevelType w:val="hybridMultilevel"/>
    <w:tmpl w:val="3F44A668"/>
    <w:lvl w:ilvl="0" w:tplc="4E9E8D7A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2D76228"/>
    <w:multiLevelType w:val="hybridMultilevel"/>
    <w:tmpl w:val="9ECC9740"/>
    <w:lvl w:ilvl="0" w:tplc="26D06734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010386">
    <w:abstractNumId w:val="5"/>
  </w:num>
  <w:num w:numId="2" w16cid:durableId="1057508430">
    <w:abstractNumId w:val="9"/>
  </w:num>
  <w:num w:numId="3" w16cid:durableId="1346518495">
    <w:abstractNumId w:val="0"/>
  </w:num>
  <w:num w:numId="4" w16cid:durableId="1947498030">
    <w:abstractNumId w:val="8"/>
  </w:num>
  <w:num w:numId="5" w16cid:durableId="1533886796">
    <w:abstractNumId w:val="12"/>
  </w:num>
  <w:num w:numId="6" w16cid:durableId="617445366">
    <w:abstractNumId w:val="3"/>
  </w:num>
  <w:num w:numId="7" w16cid:durableId="1753307199">
    <w:abstractNumId w:val="7"/>
  </w:num>
  <w:num w:numId="8" w16cid:durableId="2008290350">
    <w:abstractNumId w:val="11"/>
  </w:num>
  <w:num w:numId="9" w16cid:durableId="2051104132">
    <w:abstractNumId w:val="10"/>
  </w:num>
  <w:num w:numId="10" w16cid:durableId="2145926978">
    <w:abstractNumId w:val="4"/>
  </w:num>
  <w:num w:numId="11" w16cid:durableId="418789656">
    <w:abstractNumId w:val="6"/>
  </w:num>
  <w:num w:numId="12" w16cid:durableId="1498495036">
    <w:abstractNumId w:val="1"/>
  </w:num>
  <w:num w:numId="13" w16cid:durableId="732198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D6A"/>
    <w:rsid w:val="000024B3"/>
    <w:rsid w:val="0000322E"/>
    <w:rsid w:val="00003D6A"/>
    <w:rsid w:val="000047DE"/>
    <w:rsid w:val="00004999"/>
    <w:rsid w:val="000112E7"/>
    <w:rsid w:val="00011416"/>
    <w:rsid w:val="0001193A"/>
    <w:rsid w:val="000128C5"/>
    <w:rsid w:val="00012CB2"/>
    <w:rsid w:val="00014A82"/>
    <w:rsid w:val="00021843"/>
    <w:rsid w:val="00021CC9"/>
    <w:rsid w:val="00023980"/>
    <w:rsid w:val="00023E9B"/>
    <w:rsid w:val="00025F2F"/>
    <w:rsid w:val="00026D55"/>
    <w:rsid w:val="000304AA"/>
    <w:rsid w:val="00030E59"/>
    <w:rsid w:val="000313DD"/>
    <w:rsid w:val="00032890"/>
    <w:rsid w:val="00033024"/>
    <w:rsid w:val="00035EE3"/>
    <w:rsid w:val="00035F85"/>
    <w:rsid w:val="0003708B"/>
    <w:rsid w:val="00037807"/>
    <w:rsid w:val="00042E71"/>
    <w:rsid w:val="00042E9A"/>
    <w:rsid w:val="00043E55"/>
    <w:rsid w:val="00043F11"/>
    <w:rsid w:val="00047809"/>
    <w:rsid w:val="00047FD3"/>
    <w:rsid w:val="000511A4"/>
    <w:rsid w:val="000514A8"/>
    <w:rsid w:val="00052EEB"/>
    <w:rsid w:val="00054F65"/>
    <w:rsid w:val="000554A7"/>
    <w:rsid w:val="0005620D"/>
    <w:rsid w:val="00060E96"/>
    <w:rsid w:val="00062EB5"/>
    <w:rsid w:val="000635C0"/>
    <w:rsid w:val="0006435F"/>
    <w:rsid w:val="000646AD"/>
    <w:rsid w:val="000678CB"/>
    <w:rsid w:val="00071DB9"/>
    <w:rsid w:val="00073387"/>
    <w:rsid w:val="00074808"/>
    <w:rsid w:val="00077498"/>
    <w:rsid w:val="00083EAE"/>
    <w:rsid w:val="00085456"/>
    <w:rsid w:val="00086A86"/>
    <w:rsid w:val="00086F16"/>
    <w:rsid w:val="00086F7D"/>
    <w:rsid w:val="0008732B"/>
    <w:rsid w:val="000918CF"/>
    <w:rsid w:val="00093CB6"/>
    <w:rsid w:val="00094C71"/>
    <w:rsid w:val="00094E91"/>
    <w:rsid w:val="000957CB"/>
    <w:rsid w:val="000957E7"/>
    <w:rsid w:val="00096770"/>
    <w:rsid w:val="00096847"/>
    <w:rsid w:val="0009692C"/>
    <w:rsid w:val="00096C56"/>
    <w:rsid w:val="000A034E"/>
    <w:rsid w:val="000A0799"/>
    <w:rsid w:val="000A14F9"/>
    <w:rsid w:val="000A236B"/>
    <w:rsid w:val="000A3423"/>
    <w:rsid w:val="000A51E9"/>
    <w:rsid w:val="000A60E3"/>
    <w:rsid w:val="000A71AD"/>
    <w:rsid w:val="000A78A4"/>
    <w:rsid w:val="000B30F5"/>
    <w:rsid w:val="000B33C2"/>
    <w:rsid w:val="000B4443"/>
    <w:rsid w:val="000B55C1"/>
    <w:rsid w:val="000B683A"/>
    <w:rsid w:val="000B7217"/>
    <w:rsid w:val="000B75BF"/>
    <w:rsid w:val="000B799A"/>
    <w:rsid w:val="000C026F"/>
    <w:rsid w:val="000C1BEF"/>
    <w:rsid w:val="000C21AD"/>
    <w:rsid w:val="000C2297"/>
    <w:rsid w:val="000C2524"/>
    <w:rsid w:val="000C28DB"/>
    <w:rsid w:val="000C2D31"/>
    <w:rsid w:val="000C3200"/>
    <w:rsid w:val="000C385C"/>
    <w:rsid w:val="000C5987"/>
    <w:rsid w:val="000C6C92"/>
    <w:rsid w:val="000C766E"/>
    <w:rsid w:val="000C776C"/>
    <w:rsid w:val="000D077D"/>
    <w:rsid w:val="000D189B"/>
    <w:rsid w:val="000D25BD"/>
    <w:rsid w:val="000D2650"/>
    <w:rsid w:val="000D2ED1"/>
    <w:rsid w:val="000D749A"/>
    <w:rsid w:val="000E0595"/>
    <w:rsid w:val="000E0EBB"/>
    <w:rsid w:val="000E72DD"/>
    <w:rsid w:val="000F0CD0"/>
    <w:rsid w:val="000F0E5F"/>
    <w:rsid w:val="000F1D2E"/>
    <w:rsid w:val="000F21B7"/>
    <w:rsid w:val="000F44C7"/>
    <w:rsid w:val="000F50E2"/>
    <w:rsid w:val="000F5562"/>
    <w:rsid w:val="000F60D4"/>
    <w:rsid w:val="000F7115"/>
    <w:rsid w:val="0010047A"/>
    <w:rsid w:val="00100C2A"/>
    <w:rsid w:val="001018B1"/>
    <w:rsid w:val="00101C09"/>
    <w:rsid w:val="00104475"/>
    <w:rsid w:val="00104E80"/>
    <w:rsid w:val="00106F6F"/>
    <w:rsid w:val="00110AC1"/>
    <w:rsid w:val="00112284"/>
    <w:rsid w:val="00112C67"/>
    <w:rsid w:val="00114661"/>
    <w:rsid w:val="0011573D"/>
    <w:rsid w:val="00115839"/>
    <w:rsid w:val="00120C6E"/>
    <w:rsid w:val="00121717"/>
    <w:rsid w:val="001222C1"/>
    <w:rsid w:val="001223A1"/>
    <w:rsid w:val="00124B53"/>
    <w:rsid w:val="001267C1"/>
    <w:rsid w:val="00126C6A"/>
    <w:rsid w:val="00126F73"/>
    <w:rsid w:val="00130102"/>
    <w:rsid w:val="00133597"/>
    <w:rsid w:val="0013425E"/>
    <w:rsid w:val="00135941"/>
    <w:rsid w:val="0013634A"/>
    <w:rsid w:val="001366C5"/>
    <w:rsid w:val="001376F3"/>
    <w:rsid w:val="00140044"/>
    <w:rsid w:val="00140FA3"/>
    <w:rsid w:val="00144137"/>
    <w:rsid w:val="001457EE"/>
    <w:rsid w:val="00145FAD"/>
    <w:rsid w:val="00146C03"/>
    <w:rsid w:val="00150054"/>
    <w:rsid w:val="00150425"/>
    <w:rsid w:val="00151A1A"/>
    <w:rsid w:val="001520C4"/>
    <w:rsid w:val="0015264E"/>
    <w:rsid w:val="00153C9B"/>
    <w:rsid w:val="001544E2"/>
    <w:rsid w:val="001545F2"/>
    <w:rsid w:val="00155CDB"/>
    <w:rsid w:val="00156A1F"/>
    <w:rsid w:val="001572B1"/>
    <w:rsid w:val="00157E35"/>
    <w:rsid w:val="001602EA"/>
    <w:rsid w:val="00160583"/>
    <w:rsid w:val="0016068E"/>
    <w:rsid w:val="00160E42"/>
    <w:rsid w:val="00161B04"/>
    <w:rsid w:val="00162DC8"/>
    <w:rsid w:val="001663BD"/>
    <w:rsid w:val="00167688"/>
    <w:rsid w:val="0016778D"/>
    <w:rsid w:val="00172708"/>
    <w:rsid w:val="00172953"/>
    <w:rsid w:val="00174124"/>
    <w:rsid w:val="001756F9"/>
    <w:rsid w:val="001814E5"/>
    <w:rsid w:val="00181B74"/>
    <w:rsid w:val="0018217B"/>
    <w:rsid w:val="00182BD9"/>
    <w:rsid w:val="00183605"/>
    <w:rsid w:val="001853BB"/>
    <w:rsid w:val="00185E59"/>
    <w:rsid w:val="00190D19"/>
    <w:rsid w:val="001919E1"/>
    <w:rsid w:val="00193577"/>
    <w:rsid w:val="001945CD"/>
    <w:rsid w:val="00194E62"/>
    <w:rsid w:val="0019551C"/>
    <w:rsid w:val="00195564"/>
    <w:rsid w:val="00195744"/>
    <w:rsid w:val="00195B5B"/>
    <w:rsid w:val="001A0210"/>
    <w:rsid w:val="001A2DA0"/>
    <w:rsid w:val="001A30FA"/>
    <w:rsid w:val="001A336C"/>
    <w:rsid w:val="001A4298"/>
    <w:rsid w:val="001A45BE"/>
    <w:rsid w:val="001A46BD"/>
    <w:rsid w:val="001B0189"/>
    <w:rsid w:val="001B04C3"/>
    <w:rsid w:val="001B27A8"/>
    <w:rsid w:val="001B3670"/>
    <w:rsid w:val="001B446A"/>
    <w:rsid w:val="001B4D43"/>
    <w:rsid w:val="001B4FBF"/>
    <w:rsid w:val="001B50C9"/>
    <w:rsid w:val="001B576C"/>
    <w:rsid w:val="001B5F15"/>
    <w:rsid w:val="001B6D0B"/>
    <w:rsid w:val="001C0F71"/>
    <w:rsid w:val="001C1735"/>
    <w:rsid w:val="001C206E"/>
    <w:rsid w:val="001C2088"/>
    <w:rsid w:val="001C48E8"/>
    <w:rsid w:val="001C5039"/>
    <w:rsid w:val="001D0160"/>
    <w:rsid w:val="001D3B41"/>
    <w:rsid w:val="001D402B"/>
    <w:rsid w:val="001D4CF4"/>
    <w:rsid w:val="001D603C"/>
    <w:rsid w:val="001D6213"/>
    <w:rsid w:val="001D648C"/>
    <w:rsid w:val="001D736B"/>
    <w:rsid w:val="001D7C31"/>
    <w:rsid w:val="001E0E30"/>
    <w:rsid w:val="001E1746"/>
    <w:rsid w:val="001E3254"/>
    <w:rsid w:val="001E3CDD"/>
    <w:rsid w:val="001E442D"/>
    <w:rsid w:val="001E4DC3"/>
    <w:rsid w:val="001E5C8F"/>
    <w:rsid w:val="001E67BD"/>
    <w:rsid w:val="001E6C15"/>
    <w:rsid w:val="001E7878"/>
    <w:rsid w:val="001E7F34"/>
    <w:rsid w:val="001F0977"/>
    <w:rsid w:val="001F1987"/>
    <w:rsid w:val="001F2081"/>
    <w:rsid w:val="001F2506"/>
    <w:rsid w:val="001F39CB"/>
    <w:rsid w:val="001F3B3D"/>
    <w:rsid w:val="001F602F"/>
    <w:rsid w:val="001F6693"/>
    <w:rsid w:val="00200B86"/>
    <w:rsid w:val="00201016"/>
    <w:rsid w:val="00201838"/>
    <w:rsid w:val="00201B11"/>
    <w:rsid w:val="00201C09"/>
    <w:rsid w:val="0020386F"/>
    <w:rsid w:val="00203875"/>
    <w:rsid w:val="002044A2"/>
    <w:rsid w:val="00204F53"/>
    <w:rsid w:val="00205CF1"/>
    <w:rsid w:val="002105A4"/>
    <w:rsid w:val="002116BA"/>
    <w:rsid w:val="00214457"/>
    <w:rsid w:val="0021576E"/>
    <w:rsid w:val="00215FC6"/>
    <w:rsid w:val="00216B09"/>
    <w:rsid w:val="00216C0B"/>
    <w:rsid w:val="00217EE6"/>
    <w:rsid w:val="0022137C"/>
    <w:rsid w:val="00222175"/>
    <w:rsid w:val="00224240"/>
    <w:rsid w:val="00226236"/>
    <w:rsid w:val="00226904"/>
    <w:rsid w:val="002269C4"/>
    <w:rsid w:val="00227605"/>
    <w:rsid w:val="00231B14"/>
    <w:rsid w:val="002322CB"/>
    <w:rsid w:val="0023329C"/>
    <w:rsid w:val="00233EEF"/>
    <w:rsid w:val="00234F5F"/>
    <w:rsid w:val="00240A89"/>
    <w:rsid w:val="00240BED"/>
    <w:rsid w:val="0024366C"/>
    <w:rsid w:val="00243C3E"/>
    <w:rsid w:val="00244C32"/>
    <w:rsid w:val="00245FB5"/>
    <w:rsid w:val="00247B2A"/>
    <w:rsid w:val="002506E8"/>
    <w:rsid w:val="00251BAB"/>
    <w:rsid w:val="00253E8C"/>
    <w:rsid w:val="00253E9C"/>
    <w:rsid w:val="0025456B"/>
    <w:rsid w:val="00254573"/>
    <w:rsid w:val="00254D1E"/>
    <w:rsid w:val="00256266"/>
    <w:rsid w:val="002579E5"/>
    <w:rsid w:val="00261614"/>
    <w:rsid w:val="00263546"/>
    <w:rsid w:val="002651E3"/>
    <w:rsid w:val="00266856"/>
    <w:rsid w:val="00267C80"/>
    <w:rsid w:val="00271446"/>
    <w:rsid w:val="0027172B"/>
    <w:rsid w:val="00271EFE"/>
    <w:rsid w:val="002720F1"/>
    <w:rsid w:val="0027388B"/>
    <w:rsid w:val="002738BA"/>
    <w:rsid w:val="00277440"/>
    <w:rsid w:val="00280B42"/>
    <w:rsid w:val="00282CA5"/>
    <w:rsid w:val="002838FE"/>
    <w:rsid w:val="0028434F"/>
    <w:rsid w:val="0028524F"/>
    <w:rsid w:val="00286C4F"/>
    <w:rsid w:val="00286D46"/>
    <w:rsid w:val="0029009D"/>
    <w:rsid w:val="0029037F"/>
    <w:rsid w:val="00291A55"/>
    <w:rsid w:val="00292122"/>
    <w:rsid w:val="00292CE1"/>
    <w:rsid w:val="002953E3"/>
    <w:rsid w:val="00296B06"/>
    <w:rsid w:val="002A0FAC"/>
    <w:rsid w:val="002A3263"/>
    <w:rsid w:val="002A3C40"/>
    <w:rsid w:val="002A6A5D"/>
    <w:rsid w:val="002A6F3C"/>
    <w:rsid w:val="002A704B"/>
    <w:rsid w:val="002A732E"/>
    <w:rsid w:val="002A75AE"/>
    <w:rsid w:val="002B229C"/>
    <w:rsid w:val="002B4392"/>
    <w:rsid w:val="002B568E"/>
    <w:rsid w:val="002B63FD"/>
    <w:rsid w:val="002C0673"/>
    <w:rsid w:val="002C1520"/>
    <w:rsid w:val="002C2865"/>
    <w:rsid w:val="002C38C5"/>
    <w:rsid w:val="002C4144"/>
    <w:rsid w:val="002C4C30"/>
    <w:rsid w:val="002C5363"/>
    <w:rsid w:val="002C6293"/>
    <w:rsid w:val="002D0627"/>
    <w:rsid w:val="002D08CC"/>
    <w:rsid w:val="002D3462"/>
    <w:rsid w:val="002D3FF1"/>
    <w:rsid w:val="002D55E3"/>
    <w:rsid w:val="002D5882"/>
    <w:rsid w:val="002D7BE9"/>
    <w:rsid w:val="002E0A29"/>
    <w:rsid w:val="002E0B1F"/>
    <w:rsid w:val="002E142C"/>
    <w:rsid w:val="002E24F8"/>
    <w:rsid w:val="002E2E3E"/>
    <w:rsid w:val="002E5EEA"/>
    <w:rsid w:val="002E6CCC"/>
    <w:rsid w:val="002E70B4"/>
    <w:rsid w:val="002E7C24"/>
    <w:rsid w:val="002F002D"/>
    <w:rsid w:val="002F15C0"/>
    <w:rsid w:val="002F1D92"/>
    <w:rsid w:val="002F2743"/>
    <w:rsid w:val="002F2D2A"/>
    <w:rsid w:val="002F32E5"/>
    <w:rsid w:val="002F4C51"/>
    <w:rsid w:val="002F5163"/>
    <w:rsid w:val="002F5807"/>
    <w:rsid w:val="00300300"/>
    <w:rsid w:val="003006DA"/>
    <w:rsid w:val="00300D62"/>
    <w:rsid w:val="00301ACB"/>
    <w:rsid w:val="00305847"/>
    <w:rsid w:val="00310A02"/>
    <w:rsid w:val="003117E5"/>
    <w:rsid w:val="00311E0A"/>
    <w:rsid w:val="003128D5"/>
    <w:rsid w:val="003132DF"/>
    <w:rsid w:val="00313C25"/>
    <w:rsid w:val="0031463B"/>
    <w:rsid w:val="003148BE"/>
    <w:rsid w:val="003148EE"/>
    <w:rsid w:val="00314B3B"/>
    <w:rsid w:val="003159A6"/>
    <w:rsid w:val="00315DE7"/>
    <w:rsid w:val="00316626"/>
    <w:rsid w:val="00316ABA"/>
    <w:rsid w:val="00317444"/>
    <w:rsid w:val="0032024C"/>
    <w:rsid w:val="00320333"/>
    <w:rsid w:val="00320968"/>
    <w:rsid w:val="00320E92"/>
    <w:rsid w:val="0032150F"/>
    <w:rsid w:val="003230BC"/>
    <w:rsid w:val="003239FC"/>
    <w:rsid w:val="00324DEE"/>
    <w:rsid w:val="003313A6"/>
    <w:rsid w:val="003313B5"/>
    <w:rsid w:val="00331B32"/>
    <w:rsid w:val="003333A4"/>
    <w:rsid w:val="0033638F"/>
    <w:rsid w:val="00336BBD"/>
    <w:rsid w:val="00340F25"/>
    <w:rsid w:val="003414AB"/>
    <w:rsid w:val="00341953"/>
    <w:rsid w:val="00342F0D"/>
    <w:rsid w:val="00344600"/>
    <w:rsid w:val="003448E7"/>
    <w:rsid w:val="003453F2"/>
    <w:rsid w:val="00345879"/>
    <w:rsid w:val="00345FB7"/>
    <w:rsid w:val="0034656F"/>
    <w:rsid w:val="00347060"/>
    <w:rsid w:val="00347364"/>
    <w:rsid w:val="00350798"/>
    <w:rsid w:val="00350E9E"/>
    <w:rsid w:val="00352C17"/>
    <w:rsid w:val="00353199"/>
    <w:rsid w:val="0035368B"/>
    <w:rsid w:val="00353BB9"/>
    <w:rsid w:val="003554FF"/>
    <w:rsid w:val="00356A08"/>
    <w:rsid w:val="00357DDB"/>
    <w:rsid w:val="00360982"/>
    <w:rsid w:val="00362D00"/>
    <w:rsid w:val="00363974"/>
    <w:rsid w:val="0036406C"/>
    <w:rsid w:val="003668BC"/>
    <w:rsid w:val="00370BBE"/>
    <w:rsid w:val="00372019"/>
    <w:rsid w:val="003723CA"/>
    <w:rsid w:val="0037384C"/>
    <w:rsid w:val="0037722D"/>
    <w:rsid w:val="003817E2"/>
    <w:rsid w:val="003841FF"/>
    <w:rsid w:val="00385226"/>
    <w:rsid w:val="003852D9"/>
    <w:rsid w:val="00385535"/>
    <w:rsid w:val="00386654"/>
    <w:rsid w:val="00386AD2"/>
    <w:rsid w:val="003875B1"/>
    <w:rsid w:val="00387A1B"/>
    <w:rsid w:val="00391671"/>
    <w:rsid w:val="00392091"/>
    <w:rsid w:val="00392B4F"/>
    <w:rsid w:val="00392FF5"/>
    <w:rsid w:val="003933B0"/>
    <w:rsid w:val="0039434E"/>
    <w:rsid w:val="00394DF0"/>
    <w:rsid w:val="0039539C"/>
    <w:rsid w:val="00396473"/>
    <w:rsid w:val="00396E3C"/>
    <w:rsid w:val="003A109A"/>
    <w:rsid w:val="003A1118"/>
    <w:rsid w:val="003A154C"/>
    <w:rsid w:val="003A15E4"/>
    <w:rsid w:val="003A2224"/>
    <w:rsid w:val="003A2A47"/>
    <w:rsid w:val="003A3560"/>
    <w:rsid w:val="003A4854"/>
    <w:rsid w:val="003A6A96"/>
    <w:rsid w:val="003B0AFD"/>
    <w:rsid w:val="003B241A"/>
    <w:rsid w:val="003B5008"/>
    <w:rsid w:val="003B51A4"/>
    <w:rsid w:val="003B75DF"/>
    <w:rsid w:val="003C0896"/>
    <w:rsid w:val="003C0D11"/>
    <w:rsid w:val="003C2233"/>
    <w:rsid w:val="003C4362"/>
    <w:rsid w:val="003C4F1D"/>
    <w:rsid w:val="003C592B"/>
    <w:rsid w:val="003C5A8A"/>
    <w:rsid w:val="003C664F"/>
    <w:rsid w:val="003C6C39"/>
    <w:rsid w:val="003C78A3"/>
    <w:rsid w:val="003D04F2"/>
    <w:rsid w:val="003D28FA"/>
    <w:rsid w:val="003D35AE"/>
    <w:rsid w:val="003D39F5"/>
    <w:rsid w:val="003D4085"/>
    <w:rsid w:val="003D522C"/>
    <w:rsid w:val="003D5655"/>
    <w:rsid w:val="003D618C"/>
    <w:rsid w:val="003D622E"/>
    <w:rsid w:val="003D635A"/>
    <w:rsid w:val="003D6520"/>
    <w:rsid w:val="003D703E"/>
    <w:rsid w:val="003E040E"/>
    <w:rsid w:val="003E04E5"/>
    <w:rsid w:val="003E18B3"/>
    <w:rsid w:val="003E19F2"/>
    <w:rsid w:val="003E2164"/>
    <w:rsid w:val="003E2B2E"/>
    <w:rsid w:val="003E571D"/>
    <w:rsid w:val="003E685C"/>
    <w:rsid w:val="003E700C"/>
    <w:rsid w:val="003F091F"/>
    <w:rsid w:val="003F0DBB"/>
    <w:rsid w:val="003F1130"/>
    <w:rsid w:val="003F3662"/>
    <w:rsid w:val="003F3685"/>
    <w:rsid w:val="003F39B3"/>
    <w:rsid w:val="003F3A68"/>
    <w:rsid w:val="003F47C0"/>
    <w:rsid w:val="003F67D5"/>
    <w:rsid w:val="003F75AC"/>
    <w:rsid w:val="00401B6B"/>
    <w:rsid w:val="00401BA1"/>
    <w:rsid w:val="00401E6F"/>
    <w:rsid w:val="004038A8"/>
    <w:rsid w:val="00404F3E"/>
    <w:rsid w:val="00405003"/>
    <w:rsid w:val="004105F1"/>
    <w:rsid w:val="00410A8A"/>
    <w:rsid w:val="00411320"/>
    <w:rsid w:val="00411801"/>
    <w:rsid w:val="004118F1"/>
    <w:rsid w:val="004130C7"/>
    <w:rsid w:val="0041381A"/>
    <w:rsid w:val="004141EA"/>
    <w:rsid w:val="00415AD2"/>
    <w:rsid w:val="004164C7"/>
    <w:rsid w:val="00416A61"/>
    <w:rsid w:val="00420A4F"/>
    <w:rsid w:val="00421DCB"/>
    <w:rsid w:val="004226AE"/>
    <w:rsid w:val="0042293C"/>
    <w:rsid w:val="00424686"/>
    <w:rsid w:val="00424891"/>
    <w:rsid w:val="0043033E"/>
    <w:rsid w:val="004309D9"/>
    <w:rsid w:val="0043398D"/>
    <w:rsid w:val="00437EC9"/>
    <w:rsid w:val="004400AD"/>
    <w:rsid w:val="00440C58"/>
    <w:rsid w:val="00441495"/>
    <w:rsid w:val="004434E4"/>
    <w:rsid w:val="004440EA"/>
    <w:rsid w:val="00444761"/>
    <w:rsid w:val="0044535A"/>
    <w:rsid w:val="004460C8"/>
    <w:rsid w:val="004465AC"/>
    <w:rsid w:val="00450E14"/>
    <w:rsid w:val="00451B59"/>
    <w:rsid w:val="00451FE0"/>
    <w:rsid w:val="00452CF7"/>
    <w:rsid w:val="00453043"/>
    <w:rsid w:val="004530CB"/>
    <w:rsid w:val="004538F0"/>
    <w:rsid w:val="0045429D"/>
    <w:rsid w:val="00455D0C"/>
    <w:rsid w:val="00457323"/>
    <w:rsid w:val="00457D86"/>
    <w:rsid w:val="004608F5"/>
    <w:rsid w:val="00460CD1"/>
    <w:rsid w:val="00461220"/>
    <w:rsid w:val="0046138D"/>
    <w:rsid w:val="00461C2E"/>
    <w:rsid w:val="004646BC"/>
    <w:rsid w:val="00466B19"/>
    <w:rsid w:val="00467E28"/>
    <w:rsid w:val="00470349"/>
    <w:rsid w:val="00470678"/>
    <w:rsid w:val="00470F2D"/>
    <w:rsid w:val="004717A8"/>
    <w:rsid w:val="0047191F"/>
    <w:rsid w:val="004735CF"/>
    <w:rsid w:val="00473CE1"/>
    <w:rsid w:val="00475EFB"/>
    <w:rsid w:val="004802D7"/>
    <w:rsid w:val="004804A2"/>
    <w:rsid w:val="00480DA5"/>
    <w:rsid w:val="00481883"/>
    <w:rsid w:val="00481E8E"/>
    <w:rsid w:val="0048309F"/>
    <w:rsid w:val="004833B3"/>
    <w:rsid w:val="0048379D"/>
    <w:rsid w:val="004837C1"/>
    <w:rsid w:val="00483EFC"/>
    <w:rsid w:val="00484A95"/>
    <w:rsid w:val="0048666B"/>
    <w:rsid w:val="00487195"/>
    <w:rsid w:val="00490F16"/>
    <w:rsid w:val="00491BBE"/>
    <w:rsid w:val="00491DCC"/>
    <w:rsid w:val="00493BBE"/>
    <w:rsid w:val="004944CC"/>
    <w:rsid w:val="00494DCC"/>
    <w:rsid w:val="00495BBB"/>
    <w:rsid w:val="00495DED"/>
    <w:rsid w:val="004970BA"/>
    <w:rsid w:val="004A0267"/>
    <w:rsid w:val="004A11BC"/>
    <w:rsid w:val="004A6460"/>
    <w:rsid w:val="004A699A"/>
    <w:rsid w:val="004A71D2"/>
    <w:rsid w:val="004A7484"/>
    <w:rsid w:val="004A74FF"/>
    <w:rsid w:val="004B205E"/>
    <w:rsid w:val="004B32D6"/>
    <w:rsid w:val="004B3342"/>
    <w:rsid w:val="004B47A7"/>
    <w:rsid w:val="004B483D"/>
    <w:rsid w:val="004B4F54"/>
    <w:rsid w:val="004B5EB3"/>
    <w:rsid w:val="004B7D72"/>
    <w:rsid w:val="004C01B6"/>
    <w:rsid w:val="004C0A2C"/>
    <w:rsid w:val="004C0EB4"/>
    <w:rsid w:val="004C188E"/>
    <w:rsid w:val="004C27BC"/>
    <w:rsid w:val="004C3496"/>
    <w:rsid w:val="004C565B"/>
    <w:rsid w:val="004C60DD"/>
    <w:rsid w:val="004C6E14"/>
    <w:rsid w:val="004C773E"/>
    <w:rsid w:val="004D0214"/>
    <w:rsid w:val="004D210C"/>
    <w:rsid w:val="004D3115"/>
    <w:rsid w:val="004D3731"/>
    <w:rsid w:val="004D37E3"/>
    <w:rsid w:val="004D3BDE"/>
    <w:rsid w:val="004D4829"/>
    <w:rsid w:val="004D5974"/>
    <w:rsid w:val="004D68E9"/>
    <w:rsid w:val="004D7E95"/>
    <w:rsid w:val="004E011C"/>
    <w:rsid w:val="004E05FD"/>
    <w:rsid w:val="004E1EFC"/>
    <w:rsid w:val="004E48BD"/>
    <w:rsid w:val="004E5D5F"/>
    <w:rsid w:val="004E5F94"/>
    <w:rsid w:val="004F0DC4"/>
    <w:rsid w:val="004F278A"/>
    <w:rsid w:val="004F4E79"/>
    <w:rsid w:val="00500C39"/>
    <w:rsid w:val="0050130E"/>
    <w:rsid w:val="0050141C"/>
    <w:rsid w:val="0050177D"/>
    <w:rsid w:val="005027CC"/>
    <w:rsid w:val="00502D1D"/>
    <w:rsid w:val="005034F8"/>
    <w:rsid w:val="00505F37"/>
    <w:rsid w:val="00506582"/>
    <w:rsid w:val="00506A5F"/>
    <w:rsid w:val="0050767D"/>
    <w:rsid w:val="0051018B"/>
    <w:rsid w:val="00511232"/>
    <w:rsid w:val="005127AC"/>
    <w:rsid w:val="005138C4"/>
    <w:rsid w:val="00513E2C"/>
    <w:rsid w:val="00514C48"/>
    <w:rsid w:val="005156D2"/>
    <w:rsid w:val="0051623D"/>
    <w:rsid w:val="00517327"/>
    <w:rsid w:val="0052428D"/>
    <w:rsid w:val="005257B6"/>
    <w:rsid w:val="005258B3"/>
    <w:rsid w:val="005272F3"/>
    <w:rsid w:val="005279D6"/>
    <w:rsid w:val="00531B29"/>
    <w:rsid w:val="00531DD5"/>
    <w:rsid w:val="0053247C"/>
    <w:rsid w:val="00532C3D"/>
    <w:rsid w:val="005334B2"/>
    <w:rsid w:val="0053360A"/>
    <w:rsid w:val="00533DB3"/>
    <w:rsid w:val="00533F9B"/>
    <w:rsid w:val="00533FFA"/>
    <w:rsid w:val="0053427C"/>
    <w:rsid w:val="00537403"/>
    <w:rsid w:val="0054134C"/>
    <w:rsid w:val="0054164E"/>
    <w:rsid w:val="005418C8"/>
    <w:rsid w:val="005441C1"/>
    <w:rsid w:val="00551167"/>
    <w:rsid w:val="00553508"/>
    <w:rsid w:val="00553B51"/>
    <w:rsid w:val="00554D2B"/>
    <w:rsid w:val="005568A9"/>
    <w:rsid w:val="00560FEB"/>
    <w:rsid w:val="0056133E"/>
    <w:rsid w:val="005615AC"/>
    <w:rsid w:val="005620CC"/>
    <w:rsid w:val="0056230A"/>
    <w:rsid w:val="0056581C"/>
    <w:rsid w:val="005707E3"/>
    <w:rsid w:val="00570930"/>
    <w:rsid w:val="00570B22"/>
    <w:rsid w:val="00570F8B"/>
    <w:rsid w:val="00571106"/>
    <w:rsid w:val="005716CC"/>
    <w:rsid w:val="00571727"/>
    <w:rsid w:val="00572565"/>
    <w:rsid w:val="00574343"/>
    <w:rsid w:val="005749FB"/>
    <w:rsid w:val="0058253E"/>
    <w:rsid w:val="00583200"/>
    <w:rsid w:val="005833C2"/>
    <w:rsid w:val="005857B7"/>
    <w:rsid w:val="00585CC8"/>
    <w:rsid w:val="00586D3B"/>
    <w:rsid w:val="0059067A"/>
    <w:rsid w:val="00590CB0"/>
    <w:rsid w:val="00590D65"/>
    <w:rsid w:val="005912FF"/>
    <w:rsid w:val="00592E5F"/>
    <w:rsid w:val="00592FA1"/>
    <w:rsid w:val="00593AE8"/>
    <w:rsid w:val="00594006"/>
    <w:rsid w:val="005947C3"/>
    <w:rsid w:val="00595CF9"/>
    <w:rsid w:val="00596BC2"/>
    <w:rsid w:val="005A3093"/>
    <w:rsid w:val="005A48DA"/>
    <w:rsid w:val="005A4C14"/>
    <w:rsid w:val="005A6989"/>
    <w:rsid w:val="005A6AB3"/>
    <w:rsid w:val="005A74F0"/>
    <w:rsid w:val="005A78B4"/>
    <w:rsid w:val="005A7F9B"/>
    <w:rsid w:val="005B05CE"/>
    <w:rsid w:val="005B07C7"/>
    <w:rsid w:val="005B1AD4"/>
    <w:rsid w:val="005B60F3"/>
    <w:rsid w:val="005B6E73"/>
    <w:rsid w:val="005B7F64"/>
    <w:rsid w:val="005C114A"/>
    <w:rsid w:val="005C19EA"/>
    <w:rsid w:val="005C7E3C"/>
    <w:rsid w:val="005D076C"/>
    <w:rsid w:val="005D2A2F"/>
    <w:rsid w:val="005D2CD1"/>
    <w:rsid w:val="005D4E75"/>
    <w:rsid w:val="005D6563"/>
    <w:rsid w:val="005D7087"/>
    <w:rsid w:val="005E102F"/>
    <w:rsid w:val="005E3428"/>
    <w:rsid w:val="005E67EF"/>
    <w:rsid w:val="005E7001"/>
    <w:rsid w:val="005E7757"/>
    <w:rsid w:val="005F08E1"/>
    <w:rsid w:val="005F1558"/>
    <w:rsid w:val="005F1C8E"/>
    <w:rsid w:val="005F25B0"/>
    <w:rsid w:val="005F2C8D"/>
    <w:rsid w:val="005F310A"/>
    <w:rsid w:val="005F62D1"/>
    <w:rsid w:val="005F656A"/>
    <w:rsid w:val="006002B1"/>
    <w:rsid w:val="00602121"/>
    <w:rsid w:val="00603094"/>
    <w:rsid w:val="00604161"/>
    <w:rsid w:val="00604E8B"/>
    <w:rsid w:val="00605164"/>
    <w:rsid w:val="00605317"/>
    <w:rsid w:val="006059CF"/>
    <w:rsid w:val="006061DF"/>
    <w:rsid w:val="0060643D"/>
    <w:rsid w:val="00607E6D"/>
    <w:rsid w:val="00610063"/>
    <w:rsid w:val="00610DCD"/>
    <w:rsid w:val="0061253B"/>
    <w:rsid w:val="00613019"/>
    <w:rsid w:val="00613CE9"/>
    <w:rsid w:val="00620962"/>
    <w:rsid w:val="00622FAA"/>
    <w:rsid w:val="00623244"/>
    <w:rsid w:val="00623D0A"/>
    <w:rsid w:val="00625DBD"/>
    <w:rsid w:val="00626782"/>
    <w:rsid w:val="00631BCE"/>
    <w:rsid w:val="006322B8"/>
    <w:rsid w:val="006328E9"/>
    <w:rsid w:val="006331A9"/>
    <w:rsid w:val="00634522"/>
    <w:rsid w:val="00635A00"/>
    <w:rsid w:val="00635D74"/>
    <w:rsid w:val="00641017"/>
    <w:rsid w:val="00641443"/>
    <w:rsid w:val="006415FC"/>
    <w:rsid w:val="006418EC"/>
    <w:rsid w:val="00641D9D"/>
    <w:rsid w:val="00641FBB"/>
    <w:rsid w:val="00642DE5"/>
    <w:rsid w:val="00645CD4"/>
    <w:rsid w:val="006468B2"/>
    <w:rsid w:val="00647625"/>
    <w:rsid w:val="00647A99"/>
    <w:rsid w:val="00650F32"/>
    <w:rsid w:val="00651B5E"/>
    <w:rsid w:val="006520E6"/>
    <w:rsid w:val="0065264C"/>
    <w:rsid w:val="00652B6A"/>
    <w:rsid w:val="00653BC9"/>
    <w:rsid w:val="00655E18"/>
    <w:rsid w:val="0065793C"/>
    <w:rsid w:val="00657F0F"/>
    <w:rsid w:val="006619FC"/>
    <w:rsid w:val="00663F44"/>
    <w:rsid w:val="006645F0"/>
    <w:rsid w:val="006704B6"/>
    <w:rsid w:val="006713C0"/>
    <w:rsid w:val="00671613"/>
    <w:rsid w:val="00671C92"/>
    <w:rsid w:val="00673E1B"/>
    <w:rsid w:val="00673FF3"/>
    <w:rsid w:val="00674AEF"/>
    <w:rsid w:val="00676205"/>
    <w:rsid w:val="006764A7"/>
    <w:rsid w:val="006805C7"/>
    <w:rsid w:val="00685B0A"/>
    <w:rsid w:val="00685FC4"/>
    <w:rsid w:val="00686106"/>
    <w:rsid w:val="00686973"/>
    <w:rsid w:val="00690AB0"/>
    <w:rsid w:val="006925A6"/>
    <w:rsid w:val="00692D48"/>
    <w:rsid w:val="00692F63"/>
    <w:rsid w:val="00693810"/>
    <w:rsid w:val="00693BB8"/>
    <w:rsid w:val="00696EF3"/>
    <w:rsid w:val="0069742F"/>
    <w:rsid w:val="006979AE"/>
    <w:rsid w:val="006A1A8F"/>
    <w:rsid w:val="006A334B"/>
    <w:rsid w:val="006A377B"/>
    <w:rsid w:val="006A3868"/>
    <w:rsid w:val="006A3DC2"/>
    <w:rsid w:val="006A5B31"/>
    <w:rsid w:val="006B036E"/>
    <w:rsid w:val="006B39A7"/>
    <w:rsid w:val="006B3C37"/>
    <w:rsid w:val="006B443B"/>
    <w:rsid w:val="006B4F0F"/>
    <w:rsid w:val="006B5019"/>
    <w:rsid w:val="006B724A"/>
    <w:rsid w:val="006B738F"/>
    <w:rsid w:val="006B7D09"/>
    <w:rsid w:val="006B7E4C"/>
    <w:rsid w:val="006C3FEC"/>
    <w:rsid w:val="006C4A24"/>
    <w:rsid w:val="006C60D4"/>
    <w:rsid w:val="006C6820"/>
    <w:rsid w:val="006D0B54"/>
    <w:rsid w:val="006D343A"/>
    <w:rsid w:val="006D3A6E"/>
    <w:rsid w:val="006D6E2B"/>
    <w:rsid w:val="006D7C45"/>
    <w:rsid w:val="006D7F6A"/>
    <w:rsid w:val="006E24D8"/>
    <w:rsid w:val="006E4EA6"/>
    <w:rsid w:val="006E5F8A"/>
    <w:rsid w:val="006E7648"/>
    <w:rsid w:val="006F0414"/>
    <w:rsid w:val="006F043B"/>
    <w:rsid w:val="006F26D1"/>
    <w:rsid w:val="006F36F8"/>
    <w:rsid w:val="006F3799"/>
    <w:rsid w:val="006F4819"/>
    <w:rsid w:val="006F5DF2"/>
    <w:rsid w:val="006F754C"/>
    <w:rsid w:val="006F766B"/>
    <w:rsid w:val="007002CC"/>
    <w:rsid w:val="0070093F"/>
    <w:rsid w:val="00701276"/>
    <w:rsid w:val="007023D4"/>
    <w:rsid w:val="007023D7"/>
    <w:rsid w:val="007035E9"/>
    <w:rsid w:val="007036EE"/>
    <w:rsid w:val="00703A0F"/>
    <w:rsid w:val="007044C9"/>
    <w:rsid w:val="00705A7C"/>
    <w:rsid w:val="0070736F"/>
    <w:rsid w:val="007073DF"/>
    <w:rsid w:val="0071105B"/>
    <w:rsid w:val="00711F68"/>
    <w:rsid w:val="00712C9F"/>
    <w:rsid w:val="00713D13"/>
    <w:rsid w:val="00714F2A"/>
    <w:rsid w:val="007150E5"/>
    <w:rsid w:val="00715DE3"/>
    <w:rsid w:val="00715ED8"/>
    <w:rsid w:val="00716C91"/>
    <w:rsid w:val="007205C6"/>
    <w:rsid w:val="007206E1"/>
    <w:rsid w:val="007206EC"/>
    <w:rsid w:val="00720755"/>
    <w:rsid w:val="00720BA0"/>
    <w:rsid w:val="00721198"/>
    <w:rsid w:val="00723DAE"/>
    <w:rsid w:val="00724257"/>
    <w:rsid w:val="007242C0"/>
    <w:rsid w:val="00727F55"/>
    <w:rsid w:val="00730C34"/>
    <w:rsid w:val="00732E7F"/>
    <w:rsid w:val="0073544F"/>
    <w:rsid w:val="007362DB"/>
    <w:rsid w:val="00737971"/>
    <w:rsid w:val="00737C15"/>
    <w:rsid w:val="00740446"/>
    <w:rsid w:val="00741406"/>
    <w:rsid w:val="00742F21"/>
    <w:rsid w:val="00743857"/>
    <w:rsid w:val="00745894"/>
    <w:rsid w:val="00747019"/>
    <w:rsid w:val="007475EF"/>
    <w:rsid w:val="007477D8"/>
    <w:rsid w:val="0075028B"/>
    <w:rsid w:val="00750AEF"/>
    <w:rsid w:val="0075247F"/>
    <w:rsid w:val="00752A98"/>
    <w:rsid w:val="00754EF5"/>
    <w:rsid w:val="00754F85"/>
    <w:rsid w:val="00755EDB"/>
    <w:rsid w:val="0075696B"/>
    <w:rsid w:val="00757E89"/>
    <w:rsid w:val="007601E4"/>
    <w:rsid w:val="007610CF"/>
    <w:rsid w:val="007614BD"/>
    <w:rsid w:val="00761A99"/>
    <w:rsid w:val="007643C6"/>
    <w:rsid w:val="007662BF"/>
    <w:rsid w:val="00767710"/>
    <w:rsid w:val="007707BF"/>
    <w:rsid w:val="00772B0F"/>
    <w:rsid w:val="00773798"/>
    <w:rsid w:val="0077698B"/>
    <w:rsid w:val="00782ED2"/>
    <w:rsid w:val="007830F2"/>
    <w:rsid w:val="00783616"/>
    <w:rsid w:val="00783E9C"/>
    <w:rsid w:val="007843B6"/>
    <w:rsid w:val="00785B93"/>
    <w:rsid w:val="007876E5"/>
    <w:rsid w:val="00792F04"/>
    <w:rsid w:val="0079476B"/>
    <w:rsid w:val="00795221"/>
    <w:rsid w:val="00796516"/>
    <w:rsid w:val="00796975"/>
    <w:rsid w:val="007A00A0"/>
    <w:rsid w:val="007A24F7"/>
    <w:rsid w:val="007A265F"/>
    <w:rsid w:val="007A2836"/>
    <w:rsid w:val="007A2E0C"/>
    <w:rsid w:val="007A4153"/>
    <w:rsid w:val="007A5BA6"/>
    <w:rsid w:val="007A6977"/>
    <w:rsid w:val="007B00B9"/>
    <w:rsid w:val="007B1A08"/>
    <w:rsid w:val="007B1D83"/>
    <w:rsid w:val="007B4142"/>
    <w:rsid w:val="007B420D"/>
    <w:rsid w:val="007B5C6C"/>
    <w:rsid w:val="007C09D3"/>
    <w:rsid w:val="007C0CC6"/>
    <w:rsid w:val="007C2653"/>
    <w:rsid w:val="007C269C"/>
    <w:rsid w:val="007C2BD4"/>
    <w:rsid w:val="007C2C12"/>
    <w:rsid w:val="007C3A03"/>
    <w:rsid w:val="007C4BF9"/>
    <w:rsid w:val="007C68E2"/>
    <w:rsid w:val="007C6CFA"/>
    <w:rsid w:val="007C7490"/>
    <w:rsid w:val="007D198B"/>
    <w:rsid w:val="007D1B4A"/>
    <w:rsid w:val="007D1C87"/>
    <w:rsid w:val="007D47AC"/>
    <w:rsid w:val="007D5B4F"/>
    <w:rsid w:val="007D6025"/>
    <w:rsid w:val="007D6D30"/>
    <w:rsid w:val="007D7626"/>
    <w:rsid w:val="007E0189"/>
    <w:rsid w:val="007E0267"/>
    <w:rsid w:val="007E209C"/>
    <w:rsid w:val="007E302E"/>
    <w:rsid w:val="007E313F"/>
    <w:rsid w:val="007E422C"/>
    <w:rsid w:val="007E460B"/>
    <w:rsid w:val="007E5593"/>
    <w:rsid w:val="007E6232"/>
    <w:rsid w:val="007E6495"/>
    <w:rsid w:val="007E6FC3"/>
    <w:rsid w:val="007E7777"/>
    <w:rsid w:val="007F0585"/>
    <w:rsid w:val="007F0BF9"/>
    <w:rsid w:val="007F1903"/>
    <w:rsid w:val="007F29D4"/>
    <w:rsid w:val="007F34DB"/>
    <w:rsid w:val="007F35A3"/>
    <w:rsid w:val="007F5684"/>
    <w:rsid w:val="007F65C2"/>
    <w:rsid w:val="007F67B1"/>
    <w:rsid w:val="007F6C13"/>
    <w:rsid w:val="007F6D7E"/>
    <w:rsid w:val="007F76A5"/>
    <w:rsid w:val="00800B8D"/>
    <w:rsid w:val="008014BE"/>
    <w:rsid w:val="00801A54"/>
    <w:rsid w:val="00802CF3"/>
    <w:rsid w:val="008030EC"/>
    <w:rsid w:val="00803B36"/>
    <w:rsid w:val="00804D1B"/>
    <w:rsid w:val="0081113D"/>
    <w:rsid w:val="00811333"/>
    <w:rsid w:val="0081357F"/>
    <w:rsid w:val="00813652"/>
    <w:rsid w:val="008148A8"/>
    <w:rsid w:val="00814FDD"/>
    <w:rsid w:val="008155B8"/>
    <w:rsid w:val="008156D9"/>
    <w:rsid w:val="008164D1"/>
    <w:rsid w:val="00816A02"/>
    <w:rsid w:val="0081714C"/>
    <w:rsid w:val="0081767C"/>
    <w:rsid w:val="00817FA6"/>
    <w:rsid w:val="00820D9F"/>
    <w:rsid w:val="008213D4"/>
    <w:rsid w:val="00823CED"/>
    <w:rsid w:val="00825210"/>
    <w:rsid w:val="00825B9D"/>
    <w:rsid w:val="0082623A"/>
    <w:rsid w:val="00830B0D"/>
    <w:rsid w:val="0083169F"/>
    <w:rsid w:val="00832CC8"/>
    <w:rsid w:val="00833930"/>
    <w:rsid w:val="00833996"/>
    <w:rsid w:val="00833C94"/>
    <w:rsid w:val="008344CF"/>
    <w:rsid w:val="00834E19"/>
    <w:rsid w:val="00835FA7"/>
    <w:rsid w:val="008368A6"/>
    <w:rsid w:val="00836C1F"/>
    <w:rsid w:val="00840C16"/>
    <w:rsid w:val="00842F51"/>
    <w:rsid w:val="00843596"/>
    <w:rsid w:val="00843942"/>
    <w:rsid w:val="0084400B"/>
    <w:rsid w:val="00845712"/>
    <w:rsid w:val="00845A18"/>
    <w:rsid w:val="00846443"/>
    <w:rsid w:val="008466E7"/>
    <w:rsid w:val="00850DEF"/>
    <w:rsid w:val="00854B2C"/>
    <w:rsid w:val="008550D0"/>
    <w:rsid w:val="00856F71"/>
    <w:rsid w:val="0085754B"/>
    <w:rsid w:val="00861AA4"/>
    <w:rsid w:val="00861B51"/>
    <w:rsid w:val="008634B7"/>
    <w:rsid w:val="00863DBE"/>
    <w:rsid w:val="008643FB"/>
    <w:rsid w:val="0086468D"/>
    <w:rsid w:val="008649DC"/>
    <w:rsid w:val="00865610"/>
    <w:rsid w:val="00865A17"/>
    <w:rsid w:val="0086746C"/>
    <w:rsid w:val="00867CAB"/>
    <w:rsid w:val="0087146D"/>
    <w:rsid w:val="0087179E"/>
    <w:rsid w:val="00872020"/>
    <w:rsid w:val="00872F10"/>
    <w:rsid w:val="008736DA"/>
    <w:rsid w:val="0087391E"/>
    <w:rsid w:val="008746F9"/>
    <w:rsid w:val="00874C30"/>
    <w:rsid w:val="008755F3"/>
    <w:rsid w:val="00880470"/>
    <w:rsid w:val="008817E2"/>
    <w:rsid w:val="00881E0F"/>
    <w:rsid w:val="00881EED"/>
    <w:rsid w:val="00883171"/>
    <w:rsid w:val="00883431"/>
    <w:rsid w:val="0088347C"/>
    <w:rsid w:val="008835B2"/>
    <w:rsid w:val="00883B88"/>
    <w:rsid w:val="0088430C"/>
    <w:rsid w:val="00885A4A"/>
    <w:rsid w:val="00885C4B"/>
    <w:rsid w:val="008921B7"/>
    <w:rsid w:val="00892A9A"/>
    <w:rsid w:val="00892D93"/>
    <w:rsid w:val="00893EC0"/>
    <w:rsid w:val="008958A1"/>
    <w:rsid w:val="00895D62"/>
    <w:rsid w:val="008964C1"/>
    <w:rsid w:val="00896A85"/>
    <w:rsid w:val="00896C71"/>
    <w:rsid w:val="00896D0F"/>
    <w:rsid w:val="0089746F"/>
    <w:rsid w:val="008A0500"/>
    <w:rsid w:val="008A3D7A"/>
    <w:rsid w:val="008A423A"/>
    <w:rsid w:val="008A4ACD"/>
    <w:rsid w:val="008A540A"/>
    <w:rsid w:val="008A5FC0"/>
    <w:rsid w:val="008A6DC8"/>
    <w:rsid w:val="008A78E0"/>
    <w:rsid w:val="008A7D51"/>
    <w:rsid w:val="008A7DAD"/>
    <w:rsid w:val="008A7E85"/>
    <w:rsid w:val="008B0920"/>
    <w:rsid w:val="008B12E0"/>
    <w:rsid w:val="008B3073"/>
    <w:rsid w:val="008B356C"/>
    <w:rsid w:val="008B3D83"/>
    <w:rsid w:val="008B63B5"/>
    <w:rsid w:val="008B69F1"/>
    <w:rsid w:val="008B74DA"/>
    <w:rsid w:val="008C128D"/>
    <w:rsid w:val="008C1B8B"/>
    <w:rsid w:val="008C23E1"/>
    <w:rsid w:val="008C4686"/>
    <w:rsid w:val="008D11CB"/>
    <w:rsid w:val="008D1502"/>
    <w:rsid w:val="008D1570"/>
    <w:rsid w:val="008D1D62"/>
    <w:rsid w:val="008D43F1"/>
    <w:rsid w:val="008D5BF2"/>
    <w:rsid w:val="008D7C20"/>
    <w:rsid w:val="008D7C4B"/>
    <w:rsid w:val="008E0240"/>
    <w:rsid w:val="008E03C1"/>
    <w:rsid w:val="008E0E9A"/>
    <w:rsid w:val="008E3C0A"/>
    <w:rsid w:val="008E3F39"/>
    <w:rsid w:val="008E4236"/>
    <w:rsid w:val="008E4469"/>
    <w:rsid w:val="008E7AF4"/>
    <w:rsid w:val="008E7C59"/>
    <w:rsid w:val="008F04B7"/>
    <w:rsid w:val="008F0ED3"/>
    <w:rsid w:val="008F234E"/>
    <w:rsid w:val="008F2398"/>
    <w:rsid w:val="008F2CA6"/>
    <w:rsid w:val="008F3515"/>
    <w:rsid w:val="008F4A97"/>
    <w:rsid w:val="008F5C61"/>
    <w:rsid w:val="008F7F59"/>
    <w:rsid w:val="009002F1"/>
    <w:rsid w:val="009011F9"/>
    <w:rsid w:val="009036CC"/>
    <w:rsid w:val="00903D97"/>
    <w:rsid w:val="009050D8"/>
    <w:rsid w:val="00906CEE"/>
    <w:rsid w:val="00910237"/>
    <w:rsid w:val="00910D25"/>
    <w:rsid w:val="00910E50"/>
    <w:rsid w:val="00912910"/>
    <w:rsid w:val="00912EAA"/>
    <w:rsid w:val="00913B01"/>
    <w:rsid w:val="00914603"/>
    <w:rsid w:val="0091561F"/>
    <w:rsid w:val="00917271"/>
    <w:rsid w:val="009219AB"/>
    <w:rsid w:val="009249BE"/>
    <w:rsid w:val="009278BE"/>
    <w:rsid w:val="009279C7"/>
    <w:rsid w:val="00931407"/>
    <w:rsid w:val="009316AC"/>
    <w:rsid w:val="00933B34"/>
    <w:rsid w:val="009351A6"/>
    <w:rsid w:val="00937CC4"/>
    <w:rsid w:val="009418F8"/>
    <w:rsid w:val="009422CE"/>
    <w:rsid w:val="00942D59"/>
    <w:rsid w:val="00943B05"/>
    <w:rsid w:val="00943D47"/>
    <w:rsid w:val="00944CF1"/>
    <w:rsid w:val="00944FD5"/>
    <w:rsid w:val="0094503E"/>
    <w:rsid w:val="0094547C"/>
    <w:rsid w:val="00945A0F"/>
    <w:rsid w:val="0094742C"/>
    <w:rsid w:val="00950AFA"/>
    <w:rsid w:val="0095311A"/>
    <w:rsid w:val="00955095"/>
    <w:rsid w:val="009558B7"/>
    <w:rsid w:val="00956D72"/>
    <w:rsid w:val="0095784B"/>
    <w:rsid w:val="00957FAA"/>
    <w:rsid w:val="00957FEB"/>
    <w:rsid w:val="00962906"/>
    <w:rsid w:val="009640AF"/>
    <w:rsid w:val="0096432A"/>
    <w:rsid w:val="00964FF4"/>
    <w:rsid w:val="00965483"/>
    <w:rsid w:val="0096726A"/>
    <w:rsid w:val="0096795C"/>
    <w:rsid w:val="00967FB7"/>
    <w:rsid w:val="00970D4C"/>
    <w:rsid w:val="00971437"/>
    <w:rsid w:val="00974662"/>
    <w:rsid w:val="0097588F"/>
    <w:rsid w:val="0097730F"/>
    <w:rsid w:val="00980924"/>
    <w:rsid w:val="00981793"/>
    <w:rsid w:val="00981C88"/>
    <w:rsid w:val="00982E49"/>
    <w:rsid w:val="0098327B"/>
    <w:rsid w:val="009833DE"/>
    <w:rsid w:val="00983DFA"/>
    <w:rsid w:val="00984141"/>
    <w:rsid w:val="009858B6"/>
    <w:rsid w:val="009870C0"/>
    <w:rsid w:val="0098771F"/>
    <w:rsid w:val="009904F4"/>
    <w:rsid w:val="0099104E"/>
    <w:rsid w:val="00992452"/>
    <w:rsid w:val="00993B98"/>
    <w:rsid w:val="00995120"/>
    <w:rsid w:val="00996B18"/>
    <w:rsid w:val="00997162"/>
    <w:rsid w:val="009A0201"/>
    <w:rsid w:val="009A0BF2"/>
    <w:rsid w:val="009A20B4"/>
    <w:rsid w:val="009A3922"/>
    <w:rsid w:val="009A6384"/>
    <w:rsid w:val="009B0D44"/>
    <w:rsid w:val="009B2F9E"/>
    <w:rsid w:val="009B3A0E"/>
    <w:rsid w:val="009B4A8F"/>
    <w:rsid w:val="009B4E17"/>
    <w:rsid w:val="009B723F"/>
    <w:rsid w:val="009B73F9"/>
    <w:rsid w:val="009B797E"/>
    <w:rsid w:val="009B7BB6"/>
    <w:rsid w:val="009B7E58"/>
    <w:rsid w:val="009C073E"/>
    <w:rsid w:val="009C097A"/>
    <w:rsid w:val="009C0B18"/>
    <w:rsid w:val="009C1928"/>
    <w:rsid w:val="009C5387"/>
    <w:rsid w:val="009C5C64"/>
    <w:rsid w:val="009C6BC1"/>
    <w:rsid w:val="009C7A7D"/>
    <w:rsid w:val="009D2F23"/>
    <w:rsid w:val="009D360D"/>
    <w:rsid w:val="009D367A"/>
    <w:rsid w:val="009D420B"/>
    <w:rsid w:val="009D50A7"/>
    <w:rsid w:val="009D593E"/>
    <w:rsid w:val="009D5AAE"/>
    <w:rsid w:val="009D6159"/>
    <w:rsid w:val="009D6591"/>
    <w:rsid w:val="009D6AD3"/>
    <w:rsid w:val="009D780F"/>
    <w:rsid w:val="009E0A57"/>
    <w:rsid w:val="009E17EB"/>
    <w:rsid w:val="009E18BE"/>
    <w:rsid w:val="009E1B49"/>
    <w:rsid w:val="009E2C3B"/>
    <w:rsid w:val="009E553E"/>
    <w:rsid w:val="009E571C"/>
    <w:rsid w:val="009E7E9A"/>
    <w:rsid w:val="009F0563"/>
    <w:rsid w:val="009F1BD1"/>
    <w:rsid w:val="009F20EE"/>
    <w:rsid w:val="009F20FD"/>
    <w:rsid w:val="009F23B4"/>
    <w:rsid w:val="009F2A53"/>
    <w:rsid w:val="009F437A"/>
    <w:rsid w:val="009F4D43"/>
    <w:rsid w:val="009F61B5"/>
    <w:rsid w:val="009F6E49"/>
    <w:rsid w:val="009F7413"/>
    <w:rsid w:val="009F76A7"/>
    <w:rsid w:val="00A00383"/>
    <w:rsid w:val="00A00414"/>
    <w:rsid w:val="00A0175F"/>
    <w:rsid w:val="00A01CC1"/>
    <w:rsid w:val="00A01EEC"/>
    <w:rsid w:val="00A01F19"/>
    <w:rsid w:val="00A04C91"/>
    <w:rsid w:val="00A05358"/>
    <w:rsid w:val="00A0708F"/>
    <w:rsid w:val="00A07B7E"/>
    <w:rsid w:val="00A07F2C"/>
    <w:rsid w:val="00A113A4"/>
    <w:rsid w:val="00A12D62"/>
    <w:rsid w:val="00A12F6F"/>
    <w:rsid w:val="00A133F9"/>
    <w:rsid w:val="00A13443"/>
    <w:rsid w:val="00A1444C"/>
    <w:rsid w:val="00A176AC"/>
    <w:rsid w:val="00A17A2D"/>
    <w:rsid w:val="00A17BBD"/>
    <w:rsid w:val="00A20393"/>
    <w:rsid w:val="00A20B18"/>
    <w:rsid w:val="00A210FE"/>
    <w:rsid w:val="00A227F7"/>
    <w:rsid w:val="00A24A74"/>
    <w:rsid w:val="00A24EC5"/>
    <w:rsid w:val="00A25568"/>
    <w:rsid w:val="00A26618"/>
    <w:rsid w:val="00A279FF"/>
    <w:rsid w:val="00A30531"/>
    <w:rsid w:val="00A31C08"/>
    <w:rsid w:val="00A336CA"/>
    <w:rsid w:val="00A3388F"/>
    <w:rsid w:val="00A34D08"/>
    <w:rsid w:val="00A35D59"/>
    <w:rsid w:val="00A3632C"/>
    <w:rsid w:val="00A36B1A"/>
    <w:rsid w:val="00A36E75"/>
    <w:rsid w:val="00A42341"/>
    <w:rsid w:val="00A42772"/>
    <w:rsid w:val="00A431B5"/>
    <w:rsid w:val="00A43444"/>
    <w:rsid w:val="00A439C3"/>
    <w:rsid w:val="00A45204"/>
    <w:rsid w:val="00A5028A"/>
    <w:rsid w:val="00A51FC4"/>
    <w:rsid w:val="00A52D44"/>
    <w:rsid w:val="00A5408A"/>
    <w:rsid w:val="00A55D2A"/>
    <w:rsid w:val="00A57D2A"/>
    <w:rsid w:val="00A57F91"/>
    <w:rsid w:val="00A6063C"/>
    <w:rsid w:val="00A608D1"/>
    <w:rsid w:val="00A60F02"/>
    <w:rsid w:val="00A61F1D"/>
    <w:rsid w:val="00A62C60"/>
    <w:rsid w:val="00A63346"/>
    <w:rsid w:val="00A633B4"/>
    <w:rsid w:val="00A635AD"/>
    <w:rsid w:val="00A63C93"/>
    <w:rsid w:val="00A63F79"/>
    <w:rsid w:val="00A652E3"/>
    <w:rsid w:val="00A66B4F"/>
    <w:rsid w:val="00A70159"/>
    <w:rsid w:val="00A71820"/>
    <w:rsid w:val="00A740F5"/>
    <w:rsid w:val="00A75EEB"/>
    <w:rsid w:val="00A76216"/>
    <w:rsid w:val="00A76C32"/>
    <w:rsid w:val="00A77B1E"/>
    <w:rsid w:val="00A80224"/>
    <w:rsid w:val="00A804E5"/>
    <w:rsid w:val="00A80F35"/>
    <w:rsid w:val="00A8436A"/>
    <w:rsid w:val="00A844B6"/>
    <w:rsid w:val="00A8498A"/>
    <w:rsid w:val="00A86750"/>
    <w:rsid w:val="00A86A90"/>
    <w:rsid w:val="00A86F57"/>
    <w:rsid w:val="00A86FD0"/>
    <w:rsid w:val="00A8754E"/>
    <w:rsid w:val="00A90B62"/>
    <w:rsid w:val="00A91E23"/>
    <w:rsid w:val="00A927B5"/>
    <w:rsid w:val="00A92E71"/>
    <w:rsid w:val="00A93446"/>
    <w:rsid w:val="00A9389D"/>
    <w:rsid w:val="00A953DC"/>
    <w:rsid w:val="00A9769E"/>
    <w:rsid w:val="00A97E40"/>
    <w:rsid w:val="00AA418D"/>
    <w:rsid w:val="00AA4925"/>
    <w:rsid w:val="00AA53C6"/>
    <w:rsid w:val="00AA571D"/>
    <w:rsid w:val="00AA60C6"/>
    <w:rsid w:val="00AA7526"/>
    <w:rsid w:val="00AB06D9"/>
    <w:rsid w:val="00AB11C9"/>
    <w:rsid w:val="00AB221B"/>
    <w:rsid w:val="00AB32BB"/>
    <w:rsid w:val="00AB456E"/>
    <w:rsid w:val="00AB4E8B"/>
    <w:rsid w:val="00AB571C"/>
    <w:rsid w:val="00AB5F77"/>
    <w:rsid w:val="00AB7D2B"/>
    <w:rsid w:val="00AC02F1"/>
    <w:rsid w:val="00AC1C1A"/>
    <w:rsid w:val="00AC75EE"/>
    <w:rsid w:val="00AC768A"/>
    <w:rsid w:val="00AD0293"/>
    <w:rsid w:val="00AD113A"/>
    <w:rsid w:val="00AD30AA"/>
    <w:rsid w:val="00AD59D5"/>
    <w:rsid w:val="00AD5D4A"/>
    <w:rsid w:val="00AE058B"/>
    <w:rsid w:val="00AE1E36"/>
    <w:rsid w:val="00AE3B3F"/>
    <w:rsid w:val="00AE5FA7"/>
    <w:rsid w:val="00AE6558"/>
    <w:rsid w:val="00AE679E"/>
    <w:rsid w:val="00AE7CD4"/>
    <w:rsid w:val="00AF1527"/>
    <w:rsid w:val="00AF2497"/>
    <w:rsid w:val="00AF29D9"/>
    <w:rsid w:val="00AF300B"/>
    <w:rsid w:val="00AF33B2"/>
    <w:rsid w:val="00AF36A6"/>
    <w:rsid w:val="00AF37E5"/>
    <w:rsid w:val="00AF611A"/>
    <w:rsid w:val="00AF632A"/>
    <w:rsid w:val="00AF726A"/>
    <w:rsid w:val="00AF7FDF"/>
    <w:rsid w:val="00B007B8"/>
    <w:rsid w:val="00B014E4"/>
    <w:rsid w:val="00B02E69"/>
    <w:rsid w:val="00B0509B"/>
    <w:rsid w:val="00B061F2"/>
    <w:rsid w:val="00B07062"/>
    <w:rsid w:val="00B070BF"/>
    <w:rsid w:val="00B071AD"/>
    <w:rsid w:val="00B07C23"/>
    <w:rsid w:val="00B07D13"/>
    <w:rsid w:val="00B10159"/>
    <w:rsid w:val="00B103E0"/>
    <w:rsid w:val="00B103F8"/>
    <w:rsid w:val="00B1145E"/>
    <w:rsid w:val="00B122FD"/>
    <w:rsid w:val="00B12940"/>
    <w:rsid w:val="00B13336"/>
    <w:rsid w:val="00B15896"/>
    <w:rsid w:val="00B174F1"/>
    <w:rsid w:val="00B20B86"/>
    <w:rsid w:val="00B2105C"/>
    <w:rsid w:val="00B239C0"/>
    <w:rsid w:val="00B23C15"/>
    <w:rsid w:val="00B23E05"/>
    <w:rsid w:val="00B23FCF"/>
    <w:rsid w:val="00B248A2"/>
    <w:rsid w:val="00B24A03"/>
    <w:rsid w:val="00B2519A"/>
    <w:rsid w:val="00B25E7C"/>
    <w:rsid w:val="00B2776B"/>
    <w:rsid w:val="00B27989"/>
    <w:rsid w:val="00B27A8C"/>
    <w:rsid w:val="00B30074"/>
    <w:rsid w:val="00B31232"/>
    <w:rsid w:val="00B3180A"/>
    <w:rsid w:val="00B342C0"/>
    <w:rsid w:val="00B36900"/>
    <w:rsid w:val="00B36E34"/>
    <w:rsid w:val="00B41206"/>
    <w:rsid w:val="00B416C8"/>
    <w:rsid w:val="00B42C90"/>
    <w:rsid w:val="00B42D6A"/>
    <w:rsid w:val="00B44086"/>
    <w:rsid w:val="00B441F0"/>
    <w:rsid w:val="00B44F59"/>
    <w:rsid w:val="00B4528A"/>
    <w:rsid w:val="00B452A6"/>
    <w:rsid w:val="00B47872"/>
    <w:rsid w:val="00B47A4B"/>
    <w:rsid w:val="00B47E71"/>
    <w:rsid w:val="00B52BC5"/>
    <w:rsid w:val="00B54182"/>
    <w:rsid w:val="00B544D4"/>
    <w:rsid w:val="00B55C6D"/>
    <w:rsid w:val="00B56343"/>
    <w:rsid w:val="00B56449"/>
    <w:rsid w:val="00B57C83"/>
    <w:rsid w:val="00B6077C"/>
    <w:rsid w:val="00B629E8"/>
    <w:rsid w:val="00B63E2A"/>
    <w:rsid w:val="00B66E64"/>
    <w:rsid w:val="00B6792B"/>
    <w:rsid w:val="00B7076D"/>
    <w:rsid w:val="00B710A7"/>
    <w:rsid w:val="00B723AE"/>
    <w:rsid w:val="00B72571"/>
    <w:rsid w:val="00B7265C"/>
    <w:rsid w:val="00B726D2"/>
    <w:rsid w:val="00B752C5"/>
    <w:rsid w:val="00B75F8D"/>
    <w:rsid w:val="00B80BBA"/>
    <w:rsid w:val="00B81626"/>
    <w:rsid w:val="00B81910"/>
    <w:rsid w:val="00B82A11"/>
    <w:rsid w:val="00B83298"/>
    <w:rsid w:val="00B83EB5"/>
    <w:rsid w:val="00B845BF"/>
    <w:rsid w:val="00B84BD0"/>
    <w:rsid w:val="00B85761"/>
    <w:rsid w:val="00B85B76"/>
    <w:rsid w:val="00B870B4"/>
    <w:rsid w:val="00B87C63"/>
    <w:rsid w:val="00B90439"/>
    <w:rsid w:val="00B90757"/>
    <w:rsid w:val="00B90EC9"/>
    <w:rsid w:val="00B912D7"/>
    <w:rsid w:val="00B9458A"/>
    <w:rsid w:val="00B945BD"/>
    <w:rsid w:val="00B9556D"/>
    <w:rsid w:val="00B95FE1"/>
    <w:rsid w:val="00B964F4"/>
    <w:rsid w:val="00B97A00"/>
    <w:rsid w:val="00BA2F8B"/>
    <w:rsid w:val="00BA3A85"/>
    <w:rsid w:val="00BA3B77"/>
    <w:rsid w:val="00BA4C64"/>
    <w:rsid w:val="00BA4E36"/>
    <w:rsid w:val="00BA5312"/>
    <w:rsid w:val="00BA55DB"/>
    <w:rsid w:val="00BA7432"/>
    <w:rsid w:val="00BB048D"/>
    <w:rsid w:val="00BB193A"/>
    <w:rsid w:val="00BB2104"/>
    <w:rsid w:val="00BB33E8"/>
    <w:rsid w:val="00BB35CB"/>
    <w:rsid w:val="00BB3D70"/>
    <w:rsid w:val="00BB433E"/>
    <w:rsid w:val="00BB5B2D"/>
    <w:rsid w:val="00BB7380"/>
    <w:rsid w:val="00BB7D38"/>
    <w:rsid w:val="00BB7DD5"/>
    <w:rsid w:val="00BB7E9C"/>
    <w:rsid w:val="00BB7FC0"/>
    <w:rsid w:val="00BC1825"/>
    <w:rsid w:val="00BC2243"/>
    <w:rsid w:val="00BC46E3"/>
    <w:rsid w:val="00BC47D5"/>
    <w:rsid w:val="00BC51C6"/>
    <w:rsid w:val="00BC60B7"/>
    <w:rsid w:val="00BC6AFB"/>
    <w:rsid w:val="00BD045A"/>
    <w:rsid w:val="00BD170E"/>
    <w:rsid w:val="00BD1DB8"/>
    <w:rsid w:val="00BD41B8"/>
    <w:rsid w:val="00BD4811"/>
    <w:rsid w:val="00BD5893"/>
    <w:rsid w:val="00BD5ADB"/>
    <w:rsid w:val="00BD5B54"/>
    <w:rsid w:val="00BD7F5A"/>
    <w:rsid w:val="00BE2A09"/>
    <w:rsid w:val="00BE3955"/>
    <w:rsid w:val="00BE3C85"/>
    <w:rsid w:val="00BE4BA7"/>
    <w:rsid w:val="00BE68F8"/>
    <w:rsid w:val="00BE6C5E"/>
    <w:rsid w:val="00BE6EB5"/>
    <w:rsid w:val="00BE7470"/>
    <w:rsid w:val="00BF0BFB"/>
    <w:rsid w:val="00BF1B09"/>
    <w:rsid w:val="00BF502A"/>
    <w:rsid w:val="00BF503E"/>
    <w:rsid w:val="00BF632E"/>
    <w:rsid w:val="00BF6A5B"/>
    <w:rsid w:val="00BF6BBD"/>
    <w:rsid w:val="00BF75D7"/>
    <w:rsid w:val="00BF7BED"/>
    <w:rsid w:val="00C00387"/>
    <w:rsid w:val="00C03002"/>
    <w:rsid w:val="00C043C7"/>
    <w:rsid w:val="00C04780"/>
    <w:rsid w:val="00C05C0D"/>
    <w:rsid w:val="00C13B7B"/>
    <w:rsid w:val="00C14407"/>
    <w:rsid w:val="00C14FE2"/>
    <w:rsid w:val="00C158D5"/>
    <w:rsid w:val="00C237B8"/>
    <w:rsid w:val="00C2385B"/>
    <w:rsid w:val="00C241F0"/>
    <w:rsid w:val="00C305F8"/>
    <w:rsid w:val="00C326C6"/>
    <w:rsid w:val="00C32E91"/>
    <w:rsid w:val="00C33590"/>
    <w:rsid w:val="00C34D43"/>
    <w:rsid w:val="00C34D7B"/>
    <w:rsid w:val="00C35034"/>
    <w:rsid w:val="00C36330"/>
    <w:rsid w:val="00C36C34"/>
    <w:rsid w:val="00C4046C"/>
    <w:rsid w:val="00C40C50"/>
    <w:rsid w:val="00C429FA"/>
    <w:rsid w:val="00C443C1"/>
    <w:rsid w:val="00C47485"/>
    <w:rsid w:val="00C511F2"/>
    <w:rsid w:val="00C5156F"/>
    <w:rsid w:val="00C51DD7"/>
    <w:rsid w:val="00C5211F"/>
    <w:rsid w:val="00C52CB2"/>
    <w:rsid w:val="00C55155"/>
    <w:rsid w:val="00C5721B"/>
    <w:rsid w:val="00C604CB"/>
    <w:rsid w:val="00C6091B"/>
    <w:rsid w:val="00C613DB"/>
    <w:rsid w:val="00C61481"/>
    <w:rsid w:val="00C64DD3"/>
    <w:rsid w:val="00C66389"/>
    <w:rsid w:val="00C67DAF"/>
    <w:rsid w:val="00C70998"/>
    <w:rsid w:val="00C70DC6"/>
    <w:rsid w:val="00C72460"/>
    <w:rsid w:val="00C72975"/>
    <w:rsid w:val="00C73CF1"/>
    <w:rsid w:val="00C75C42"/>
    <w:rsid w:val="00C80089"/>
    <w:rsid w:val="00C800E4"/>
    <w:rsid w:val="00C8145B"/>
    <w:rsid w:val="00C8169C"/>
    <w:rsid w:val="00C81D67"/>
    <w:rsid w:val="00C824A6"/>
    <w:rsid w:val="00C9338A"/>
    <w:rsid w:val="00C9409F"/>
    <w:rsid w:val="00C940F4"/>
    <w:rsid w:val="00C947A5"/>
    <w:rsid w:val="00C96F2F"/>
    <w:rsid w:val="00CA033B"/>
    <w:rsid w:val="00CA0F9C"/>
    <w:rsid w:val="00CA161A"/>
    <w:rsid w:val="00CA3061"/>
    <w:rsid w:val="00CA3A19"/>
    <w:rsid w:val="00CA56AF"/>
    <w:rsid w:val="00CA65C3"/>
    <w:rsid w:val="00CA683C"/>
    <w:rsid w:val="00CA6DD4"/>
    <w:rsid w:val="00CB032F"/>
    <w:rsid w:val="00CB0E5C"/>
    <w:rsid w:val="00CB17D5"/>
    <w:rsid w:val="00CB18C6"/>
    <w:rsid w:val="00CB2742"/>
    <w:rsid w:val="00CB57FD"/>
    <w:rsid w:val="00CB6BE6"/>
    <w:rsid w:val="00CB6D98"/>
    <w:rsid w:val="00CB6FB8"/>
    <w:rsid w:val="00CC0209"/>
    <w:rsid w:val="00CC0A73"/>
    <w:rsid w:val="00CC147C"/>
    <w:rsid w:val="00CC1E32"/>
    <w:rsid w:val="00CC2250"/>
    <w:rsid w:val="00CC4022"/>
    <w:rsid w:val="00CC5993"/>
    <w:rsid w:val="00CD2063"/>
    <w:rsid w:val="00CD3C62"/>
    <w:rsid w:val="00CD478F"/>
    <w:rsid w:val="00CD540D"/>
    <w:rsid w:val="00CD6B44"/>
    <w:rsid w:val="00CD727A"/>
    <w:rsid w:val="00CD75A6"/>
    <w:rsid w:val="00CE2B09"/>
    <w:rsid w:val="00CE450A"/>
    <w:rsid w:val="00CE4A3B"/>
    <w:rsid w:val="00CE52AF"/>
    <w:rsid w:val="00CE52E9"/>
    <w:rsid w:val="00CE5D91"/>
    <w:rsid w:val="00CE6809"/>
    <w:rsid w:val="00CE6FB1"/>
    <w:rsid w:val="00CE7EF8"/>
    <w:rsid w:val="00CF079E"/>
    <w:rsid w:val="00CF0B7B"/>
    <w:rsid w:val="00CF3295"/>
    <w:rsid w:val="00CF38DD"/>
    <w:rsid w:val="00CF59BA"/>
    <w:rsid w:val="00CF5D5F"/>
    <w:rsid w:val="00CF6390"/>
    <w:rsid w:val="00CF7B99"/>
    <w:rsid w:val="00D0010E"/>
    <w:rsid w:val="00D02EF7"/>
    <w:rsid w:val="00D0324D"/>
    <w:rsid w:val="00D04ADC"/>
    <w:rsid w:val="00D06A0B"/>
    <w:rsid w:val="00D139D7"/>
    <w:rsid w:val="00D13BFA"/>
    <w:rsid w:val="00D14C84"/>
    <w:rsid w:val="00D15C8B"/>
    <w:rsid w:val="00D1677B"/>
    <w:rsid w:val="00D16C50"/>
    <w:rsid w:val="00D20146"/>
    <w:rsid w:val="00D202C6"/>
    <w:rsid w:val="00D20B35"/>
    <w:rsid w:val="00D20FB6"/>
    <w:rsid w:val="00D2205A"/>
    <w:rsid w:val="00D220A5"/>
    <w:rsid w:val="00D23B2C"/>
    <w:rsid w:val="00D23D81"/>
    <w:rsid w:val="00D24B51"/>
    <w:rsid w:val="00D25453"/>
    <w:rsid w:val="00D25996"/>
    <w:rsid w:val="00D303A0"/>
    <w:rsid w:val="00D30F5D"/>
    <w:rsid w:val="00D318C5"/>
    <w:rsid w:val="00D3302B"/>
    <w:rsid w:val="00D344CB"/>
    <w:rsid w:val="00D357C8"/>
    <w:rsid w:val="00D36633"/>
    <w:rsid w:val="00D369F9"/>
    <w:rsid w:val="00D40299"/>
    <w:rsid w:val="00D402EA"/>
    <w:rsid w:val="00D40CE6"/>
    <w:rsid w:val="00D41C2E"/>
    <w:rsid w:val="00D4207F"/>
    <w:rsid w:val="00D43951"/>
    <w:rsid w:val="00D47E30"/>
    <w:rsid w:val="00D515E4"/>
    <w:rsid w:val="00D51691"/>
    <w:rsid w:val="00D51788"/>
    <w:rsid w:val="00D517D7"/>
    <w:rsid w:val="00D54908"/>
    <w:rsid w:val="00D57422"/>
    <w:rsid w:val="00D57812"/>
    <w:rsid w:val="00D57D39"/>
    <w:rsid w:val="00D618F4"/>
    <w:rsid w:val="00D64DCB"/>
    <w:rsid w:val="00D65CA9"/>
    <w:rsid w:val="00D65D17"/>
    <w:rsid w:val="00D66863"/>
    <w:rsid w:val="00D6687F"/>
    <w:rsid w:val="00D669DC"/>
    <w:rsid w:val="00D67B5A"/>
    <w:rsid w:val="00D67BC6"/>
    <w:rsid w:val="00D71CA5"/>
    <w:rsid w:val="00D72354"/>
    <w:rsid w:val="00D72D4B"/>
    <w:rsid w:val="00D734BE"/>
    <w:rsid w:val="00D73694"/>
    <w:rsid w:val="00D739E5"/>
    <w:rsid w:val="00D74367"/>
    <w:rsid w:val="00D74E9E"/>
    <w:rsid w:val="00D7638E"/>
    <w:rsid w:val="00D76847"/>
    <w:rsid w:val="00D8017B"/>
    <w:rsid w:val="00D8060A"/>
    <w:rsid w:val="00D8126F"/>
    <w:rsid w:val="00D818C2"/>
    <w:rsid w:val="00D82E86"/>
    <w:rsid w:val="00D834DF"/>
    <w:rsid w:val="00D83E6C"/>
    <w:rsid w:val="00D84DE6"/>
    <w:rsid w:val="00D84DF3"/>
    <w:rsid w:val="00D85581"/>
    <w:rsid w:val="00D905CA"/>
    <w:rsid w:val="00D910E9"/>
    <w:rsid w:val="00D92A4B"/>
    <w:rsid w:val="00D9318A"/>
    <w:rsid w:val="00D9398A"/>
    <w:rsid w:val="00D9414D"/>
    <w:rsid w:val="00D94322"/>
    <w:rsid w:val="00D94BB9"/>
    <w:rsid w:val="00D97851"/>
    <w:rsid w:val="00DA0C4C"/>
    <w:rsid w:val="00DA2039"/>
    <w:rsid w:val="00DA2382"/>
    <w:rsid w:val="00DA3ABB"/>
    <w:rsid w:val="00DA3FF7"/>
    <w:rsid w:val="00DA6617"/>
    <w:rsid w:val="00DA79CF"/>
    <w:rsid w:val="00DB073A"/>
    <w:rsid w:val="00DB0DCA"/>
    <w:rsid w:val="00DB0E4E"/>
    <w:rsid w:val="00DB203C"/>
    <w:rsid w:val="00DB4E8C"/>
    <w:rsid w:val="00DB5638"/>
    <w:rsid w:val="00DB739D"/>
    <w:rsid w:val="00DC001F"/>
    <w:rsid w:val="00DC00B7"/>
    <w:rsid w:val="00DC0494"/>
    <w:rsid w:val="00DC0ECF"/>
    <w:rsid w:val="00DC21DE"/>
    <w:rsid w:val="00DC46D9"/>
    <w:rsid w:val="00DC59B1"/>
    <w:rsid w:val="00DC6AF8"/>
    <w:rsid w:val="00DD081A"/>
    <w:rsid w:val="00DD0B41"/>
    <w:rsid w:val="00DD0F25"/>
    <w:rsid w:val="00DD150A"/>
    <w:rsid w:val="00DD1F2C"/>
    <w:rsid w:val="00DD3538"/>
    <w:rsid w:val="00DD37F8"/>
    <w:rsid w:val="00DD53EA"/>
    <w:rsid w:val="00DD75DF"/>
    <w:rsid w:val="00DD77A0"/>
    <w:rsid w:val="00DE09D2"/>
    <w:rsid w:val="00DE0E60"/>
    <w:rsid w:val="00DE2A44"/>
    <w:rsid w:val="00DE2D53"/>
    <w:rsid w:val="00DE3F08"/>
    <w:rsid w:val="00DE5C3F"/>
    <w:rsid w:val="00DE63FF"/>
    <w:rsid w:val="00DF1F1E"/>
    <w:rsid w:val="00DF2482"/>
    <w:rsid w:val="00DF4A9D"/>
    <w:rsid w:val="00DF6A5F"/>
    <w:rsid w:val="00DF7219"/>
    <w:rsid w:val="00DF74C1"/>
    <w:rsid w:val="00E00BD3"/>
    <w:rsid w:val="00E01D28"/>
    <w:rsid w:val="00E047F7"/>
    <w:rsid w:val="00E118C0"/>
    <w:rsid w:val="00E13BED"/>
    <w:rsid w:val="00E152D9"/>
    <w:rsid w:val="00E152DF"/>
    <w:rsid w:val="00E15DA4"/>
    <w:rsid w:val="00E17A0E"/>
    <w:rsid w:val="00E2009B"/>
    <w:rsid w:val="00E200BF"/>
    <w:rsid w:val="00E20DA7"/>
    <w:rsid w:val="00E218F5"/>
    <w:rsid w:val="00E2333B"/>
    <w:rsid w:val="00E237E3"/>
    <w:rsid w:val="00E2560F"/>
    <w:rsid w:val="00E25C48"/>
    <w:rsid w:val="00E263D4"/>
    <w:rsid w:val="00E26BD4"/>
    <w:rsid w:val="00E26EAC"/>
    <w:rsid w:val="00E27A32"/>
    <w:rsid w:val="00E303DF"/>
    <w:rsid w:val="00E307B8"/>
    <w:rsid w:val="00E31223"/>
    <w:rsid w:val="00E33693"/>
    <w:rsid w:val="00E3402D"/>
    <w:rsid w:val="00E34955"/>
    <w:rsid w:val="00E34BDE"/>
    <w:rsid w:val="00E356DD"/>
    <w:rsid w:val="00E35EA5"/>
    <w:rsid w:val="00E36B4E"/>
    <w:rsid w:val="00E37EA4"/>
    <w:rsid w:val="00E405E0"/>
    <w:rsid w:val="00E40EF7"/>
    <w:rsid w:val="00E427E9"/>
    <w:rsid w:val="00E42AD3"/>
    <w:rsid w:val="00E43107"/>
    <w:rsid w:val="00E445F6"/>
    <w:rsid w:val="00E4594B"/>
    <w:rsid w:val="00E4727A"/>
    <w:rsid w:val="00E475E2"/>
    <w:rsid w:val="00E50DE1"/>
    <w:rsid w:val="00E51161"/>
    <w:rsid w:val="00E514AA"/>
    <w:rsid w:val="00E51F46"/>
    <w:rsid w:val="00E54994"/>
    <w:rsid w:val="00E55D94"/>
    <w:rsid w:val="00E56549"/>
    <w:rsid w:val="00E57B81"/>
    <w:rsid w:val="00E57BCD"/>
    <w:rsid w:val="00E60785"/>
    <w:rsid w:val="00E60C68"/>
    <w:rsid w:val="00E620A6"/>
    <w:rsid w:val="00E63537"/>
    <w:rsid w:val="00E63CDE"/>
    <w:rsid w:val="00E640B3"/>
    <w:rsid w:val="00E64F4A"/>
    <w:rsid w:val="00E65FDE"/>
    <w:rsid w:val="00E66C76"/>
    <w:rsid w:val="00E673D5"/>
    <w:rsid w:val="00E676DE"/>
    <w:rsid w:val="00E678A1"/>
    <w:rsid w:val="00E70A58"/>
    <w:rsid w:val="00E71D5E"/>
    <w:rsid w:val="00E73994"/>
    <w:rsid w:val="00E73DB5"/>
    <w:rsid w:val="00E74754"/>
    <w:rsid w:val="00E74FD1"/>
    <w:rsid w:val="00E752A7"/>
    <w:rsid w:val="00E7774A"/>
    <w:rsid w:val="00E81365"/>
    <w:rsid w:val="00E81E9C"/>
    <w:rsid w:val="00E83CFC"/>
    <w:rsid w:val="00E8589C"/>
    <w:rsid w:val="00E866C5"/>
    <w:rsid w:val="00E91431"/>
    <w:rsid w:val="00E9156E"/>
    <w:rsid w:val="00E91DF4"/>
    <w:rsid w:val="00E938BD"/>
    <w:rsid w:val="00E975A5"/>
    <w:rsid w:val="00EA080F"/>
    <w:rsid w:val="00EA158D"/>
    <w:rsid w:val="00EA2728"/>
    <w:rsid w:val="00EA2C3A"/>
    <w:rsid w:val="00EA2F62"/>
    <w:rsid w:val="00EA3582"/>
    <w:rsid w:val="00EA452D"/>
    <w:rsid w:val="00EA5006"/>
    <w:rsid w:val="00EA5296"/>
    <w:rsid w:val="00EB0796"/>
    <w:rsid w:val="00EB1A83"/>
    <w:rsid w:val="00EB3D87"/>
    <w:rsid w:val="00EB5E07"/>
    <w:rsid w:val="00EB7751"/>
    <w:rsid w:val="00EC0FFA"/>
    <w:rsid w:val="00EC16A7"/>
    <w:rsid w:val="00EC1BE7"/>
    <w:rsid w:val="00EC2625"/>
    <w:rsid w:val="00EC27EA"/>
    <w:rsid w:val="00EC2EDF"/>
    <w:rsid w:val="00EC326E"/>
    <w:rsid w:val="00EC3D02"/>
    <w:rsid w:val="00EC4684"/>
    <w:rsid w:val="00EC5AF2"/>
    <w:rsid w:val="00EC6487"/>
    <w:rsid w:val="00EC68E0"/>
    <w:rsid w:val="00EC6FBC"/>
    <w:rsid w:val="00ED084C"/>
    <w:rsid w:val="00ED1AF4"/>
    <w:rsid w:val="00ED2557"/>
    <w:rsid w:val="00ED30D5"/>
    <w:rsid w:val="00ED4654"/>
    <w:rsid w:val="00ED4C2D"/>
    <w:rsid w:val="00ED5F76"/>
    <w:rsid w:val="00ED63D1"/>
    <w:rsid w:val="00ED67F7"/>
    <w:rsid w:val="00ED79B7"/>
    <w:rsid w:val="00EE1E3B"/>
    <w:rsid w:val="00EE2671"/>
    <w:rsid w:val="00EE3AF8"/>
    <w:rsid w:val="00EE66DD"/>
    <w:rsid w:val="00EE6E9B"/>
    <w:rsid w:val="00EE7B18"/>
    <w:rsid w:val="00EF1C1D"/>
    <w:rsid w:val="00EF2CE8"/>
    <w:rsid w:val="00EF3B53"/>
    <w:rsid w:val="00EF62C9"/>
    <w:rsid w:val="00EF7833"/>
    <w:rsid w:val="00F01835"/>
    <w:rsid w:val="00F0259C"/>
    <w:rsid w:val="00F02DC4"/>
    <w:rsid w:val="00F04860"/>
    <w:rsid w:val="00F0496B"/>
    <w:rsid w:val="00F07CC1"/>
    <w:rsid w:val="00F11064"/>
    <w:rsid w:val="00F1595D"/>
    <w:rsid w:val="00F171BB"/>
    <w:rsid w:val="00F20433"/>
    <w:rsid w:val="00F20DA7"/>
    <w:rsid w:val="00F2216C"/>
    <w:rsid w:val="00F2416C"/>
    <w:rsid w:val="00F263CC"/>
    <w:rsid w:val="00F2700C"/>
    <w:rsid w:val="00F3189A"/>
    <w:rsid w:val="00F31C44"/>
    <w:rsid w:val="00F333C3"/>
    <w:rsid w:val="00F33B8D"/>
    <w:rsid w:val="00F33CD3"/>
    <w:rsid w:val="00F35331"/>
    <w:rsid w:val="00F36E2F"/>
    <w:rsid w:val="00F36E39"/>
    <w:rsid w:val="00F3759B"/>
    <w:rsid w:val="00F40981"/>
    <w:rsid w:val="00F41631"/>
    <w:rsid w:val="00F4594F"/>
    <w:rsid w:val="00F4742C"/>
    <w:rsid w:val="00F506C5"/>
    <w:rsid w:val="00F515BB"/>
    <w:rsid w:val="00F517EF"/>
    <w:rsid w:val="00F51FB3"/>
    <w:rsid w:val="00F5242D"/>
    <w:rsid w:val="00F532AD"/>
    <w:rsid w:val="00F53AAA"/>
    <w:rsid w:val="00F547F6"/>
    <w:rsid w:val="00F5538E"/>
    <w:rsid w:val="00F5636C"/>
    <w:rsid w:val="00F577E1"/>
    <w:rsid w:val="00F60368"/>
    <w:rsid w:val="00F611BD"/>
    <w:rsid w:val="00F621A8"/>
    <w:rsid w:val="00F62AD0"/>
    <w:rsid w:val="00F63B78"/>
    <w:rsid w:val="00F65272"/>
    <w:rsid w:val="00F67A2A"/>
    <w:rsid w:val="00F67CA9"/>
    <w:rsid w:val="00F7144D"/>
    <w:rsid w:val="00F721AC"/>
    <w:rsid w:val="00F72B57"/>
    <w:rsid w:val="00F7381A"/>
    <w:rsid w:val="00F73FA1"/>
    <w:rsid w:val="00F74537"/>
    <w:rsid w:val="00F75626"/>
    <w:rsid w:val="00F762F1"/>
    <w:rsid w:val="00F76349"/>
    <w:rsid w:val="00F77601"/>
    <w:rsid w:val="00F779F4"/>
    <w:rsid w:val="00F77D3C"/>
    <w:rsid w:val="00F801A0"/>
    <w:rsid w:val="00F8147E"/>
    <w:rsid w:val="00F81E34"/>
    <w:rsid w:val="00F8309B"/>
    <w:rsid w:val="00F84CF0"/>
    <w:rsid w:val="00F84DB1"/>
    <w:rsid w:val="00F84E89"/>
    <w:rsid w:val="00F85E9B"/>
    <w:rsid w:val="00F862C5"/>
    <w:rsid w:val="00F907A8"/>
    <w:rsid w:val="00F90906"/>
    <w:rsid w:val="00F91510"/>
    <w:rsid w:val="00F91DCC"/>
    <w:rsid w:val="00F92FD9"/>
    <w:rsid w:val="00F937F0"/>
    <w:rsid w:val="00F93DC2"/>
    <w:rsid w:val="00F96FF0"/>
    <w:rsid w:val="00F97D6B"/>
    <w:rsid w:val="00FA1CB1"/>
    <w:rsid w:val="00FA1E6B"/>
    <w:rsid w:val="00FA4A73"/>
    <w:rsid w:val="00FB0F56"/>
    <w:rsid w:val="00FB1711"/>
    <w:rsid w:val="00FB1A3B"/>
    <w:rsid w:val="00FB26F3"/>
    <w:rsid w:val="00FB28CA"/>
    <w:rsid w:val="00FB4DDC"/>
    <w:rsid w:val="00FB5405"/>
    <w:rsid w:val="00FB7BD3"/>
    <w:rsid w:val="00FB7C0F"/>
    <w:rsid w:val="00FC022B"/>
    <w:rsid w:val="00FC1442"/>
    <w:rsid w:val="00FC266B"/>
    <w:rsid w:val="00FC2707"/>
    <w:rsid w:val="00FC3D59"/>
    <w:rsid w:val="00FC537B"/>
    <w:rsid w:val="00FC5FF3"/>
    <w:rsid w:val="00FC61DD"/>
    <w:rsid w:val="00FC7136"/>
    <w:rsid w:val="00FC743D"/>
    <w:rsid w:val="00FC7733"/>
    <w:rsid w:val="00FD18F6"/>
    <w:rsid w:val="00FD1A2E"/>
    <w:rsid w:val="00FD3195"/>
    <w:rsid w:val="00FD3523"/>
    <w:rsid w:val="00FD5607"/>
    <w:rsid w:val="00FE0ED0"/>
    <w:rsid w:val="00FE16AF"/>
    <w:rsid w:val="00FE23F4"/>
    <w:rsid w:val="00FE4733"/>
    <w:rsid w:val="00FE6BC8"/>
    <w:rsid w:val="00FF2584"/>
    <w:rsid w:val="00FF31B7"/>
    <w:rsid w:val="00FF4E6C"/>
    <w:rsid w:val="00FF6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C5A742"/>
  <w15:docId w15:val="{0647C803-E2CC-4E51-BE9D-9563593D2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365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">
    <w:name w:val="Char Char3 Char Char"/>
    <w:basedOn w:val="Normal"/>
    <w:semiHidden/>
    <w:rsid w:val="00003D6A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003D6A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003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">
    <w:name w:val="Char Char Char Char Char Char Char1"/>
    <w:next w:val="Normal"/>
    <w:autoRedefine/>
    <w:semiHidden/>
    <w:rsid w:val="004164C7"/>
    <w:pPr>
      <w:framePr w:hSpace="180" w:wrap="around" w:vAnchor="text" w:hAnchor="margin" w:y="1881"/>
      <w:spacing w:after="160"/>
      <w:jc w:val="center"/>
    </w:pPr>
    <w:rPr>
      <w:b/>
      <w:sz w:val="28"/>
      <w:szCs w:val="22"/>
    </w:rPr>
  </w:style>
  <w:style w:type="paragraph" w:styleId="Footer">
    <w:name w:val="footer"/>
    <w:basedOn w:val="Normal"/>
    <w:link w:val="FooterChar"/>
    <w:uiPriority w:val="99"/>
    <w:rsid w:val="00AB06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B06D9"/>
  </w:style>
  <w:style w:type="paragraph" w:styleId="Header">
    <w:name w:val="header"/>
    <w:basedOn w:val="Normal"/>
    <w:link w:val="HeaderChar"/>
    <w:uiPriority w:val="99"/>
    <w:rsid w:val="007E313F"/>
    <w:pPr>
      <w:tabs>
        <w:tab w:val="center" w:pos="4320"/>
        <w:tab w:val="right" w:pos="8640"/>
      </w:tabs>
    </w:pPr>
  </w:style>
  <w:style w:type="paragraph" w:customStyle="1" w:styleId="abc">
    <w:name w:val="abc"/>
    <w:basedOn w:val="Normal"/>
    <w:rsid w:val="001B0189"/>
    <w:rPr>
      <w:rFonts w:ascii=".VnTime" w:hAnsi=".VnTime"/>
      <w:szCs w:val="20"/>
    </w:rPr>
  </w:style>
  <w:style w:type="paragraph" w:styleId="BalloonText">
    <w:name w:val="Balloon Text"/>
    <w:basedOn w:val="Normal"/>
    <w:link w:val="BalloonTextChar"/>
    <w:rsid w:val="00BB7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7FC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rsid w:val="00A52D44"/>
    <w:pPr>
      <w:tabs>
        <w:tab w:val="left" w:pos="4862"/>
      </w:tabs>
      <w:jc w:val="both"/>
    </w:pPr>
    <w:rPr>
      <w:kern w:val="28"/>
      <w:sz w:val="26"/>
      <w:szCs w:val="20"/>
    </w:rPr>
  </w:style>
  <w:style w:type="character" w:customStyle="1" w:styleId="BodyTextChar">
    <w:name w:val="Body Text Char"/>
    <w:rsid w:val="00A52D44"/>
    <w:rPr>
      <w:sz w:val="28"/>
      <w:szCs w:val="28"/>
    </w:rPr>
  </w:style>
  <w:style w:type="paragraph" w:styleId="BodyTextIndent">
    <w:name w:val="Body Text Indent"/>
    <w:basedOn w:val="Normal"/>
    <w:link w:val="BodyTextIndentChar"/>
    <w:rsid w:val="00A52D44"/>
    <w:pPr>
      <w:tabs>
        <w:tab w:val="left" w:pos="4862"/>
      </w:tabs>
      <w:ind w:left="187" w:firstLine="748"/>
      <w:jc w:val="both"/>
    </w:pPr>
    <w:rPr>
      <w:kern w:val="28"/>
      <w:sz w:val="26"/>
      <w:szCs w:val="20"/>
    </w:rPr>
  </w:style>
  <w:style w:type="character" w:customStyle="1" w:styleId="BodyTextIndentChar">
    <w:name w:val="Body Text Indent Char"/>
    <w:link w:val="BodyTextIndent"/>
    <w:rsid w:val="00A52D44"/>
    <w:rPr>
      <w:kern w:val="28"/>
      <w:sz w:val="26"/>
    </w:rPr>
  </w:style>
  <w:style w:type="character" w:customStyle="1" w:styleId="BodyTextChar1">
    <w:name w:val="Body Text Char1"/>
    <w:link w:val="BodyText"/>
    <w:rsid w:val="00A52D44"/>
    <w:rPr>
      <w:kern w:val="28"/>
      <w:sz w:val="26"/>
    </w:rPr>
  </w:style>
  <w:style w:type="character" w:styleId="Hyperlink">
    <w:name w:val="Hyperlink"/>
    <w:unhideWhenUsed/>
    <w:rsid w:val="00D65CA9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D20FB6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9F23B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E2A0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2A09"/>
    <w:rPr>
      <w:b/>
      <w:bCs/>
    </w:rPr>
  </w:style>
  <w:style w:type="paragraph" w:customStyle="1" w:styleId="Default">
    <w:name w:val="Default"/>
    <w:rsid w:val="001E67BD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8F4A97"/>
    <w:rPr>
      <w:sz w:val="28"/>
      <w:szCs w:val="28"/>
    </w:rPr>
  </w:style>
  <w:style w:type="paragraph" w:customStyle="1" w:styleId="Nidung">
    <w:name w:val="Nội dung"/>
    <w:rsid w:val="00B44086"/>
    <w:rPr>
      <w:color w:val="000000"/>
      <w:sz w:val="28"/>
      <w:szCs w:val="28"/>
      <w:u w:color="000000"/>
    </w:rPr>
  </w:style>
  <w:style w:type="paragraph" w:styleId="FootnoteText">
    <w:name w:val="footnote text"/>
    <w:basedOn w:val="Normal"/>
    <w:link w:val="FootnoteTextChar"/>
    <w:semiHidden/>
    <w:unhideWhenUsed/>
    <w:rsid w:val="00937C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7CC4"/>
  </w:style>
  <w:style w:type="character" w:styleId="FootnoteReference">
    <w:name w:val="footnote reference"/>
    <w:basedOn w:val="DefaultParagraphFont"/>
    <w:semiHidden/>
    <w:unhideWhenUsed/>
    <w:rsid w:val="00937CC4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067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7E20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9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69767-2F2E-4661-86B3-073DFF0BD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</vt:lpstr>
    </vt:vector>
  </TitlesOfParts>
  <Company>&lt;arabianhorse&gt;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creator>ducNTM</dc:creator>
  <cp:lastModifiedBy>VQ</cp:lastModifiedBy>
  <cp:revision>1020</cp:revision>
  <cp:lastPrinted>2025-12-01T16:34:00Z</cp:lastPrinted>
  <dcterms:created xsi:type="dcterms:W3CDTF">2023-05-24T01:45:00Z</dcterms:created>
  <dcterms:modified xsi:type="dcterms:W3CDTF">2025-12-02T01:40:00Z</dcterms:modified>
</cp:coreProperties>
</file>